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7C" w:rsidRPr="001C2863" w:rsidRDefault="00A8517C" w:rsidP="003374EB">
      <w:pPr>
        <w:autoSpaceDE w:val="0"/>
        <w:autoSpaceDN w:val="0"/>
        <w:spacing w:after="0" w:line="360" w:lineRule="auto"/>
        <w:jc w:val="center"/>
      </w:pPr>
      <w:r w:rsidRPr="001C2863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A8517C" w:rsidRPr="001C2863" w:rsidRDefault="00A8517C" w:rsidP="003374EB">
      <w:pPr>
        <w:autoSpaceDE w:val="0"/>
        <w:autoSpaceDN w:val="0"/>
        <w:spacing w:after="0" w:line="360" w:lineRule="auto"/>
        <w:jc w:val="center"/>
      </w:pPr>
      <w:r w:rsidRPr="001C2863"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:rsidR="00A8517C" w:rsidRDefault="00A8517C" w:rsidP="003374EB">
      <w:pPr>
        <w:autoSpaceDE w:val="0"/>
        <w:autoSpaceDN w:val="0"/>
        <w:spacing w:after="0" w:line="36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Тукаевского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муниципального района</w:t>
      </w:r>
    </w:p>
    <w:p w:rsidR="00A8517C" w:rsidRPr="001C2863" w:rsidRDefault="00A8517C" w:rsidP="003374EB">
      <w:pPr>
        <w:autoSpaceDE w:val="0"/>
        <w:autoSpaceDN w:val="0"/>
        <w:spacing w:after="1376" w:line="360" w:lineRule="auto"/>
        <w:jc w:val="center"/>
      </w:pPr>
      <w:r w:rsidRPr="001C2863">
        <w:rPr>
          <w:rFonts w:ascii="Times New Roman" w:eastAsia="Times New Roman" w:hAnsi="Times New Roman"/>
          <w:color w:val="000000"/>
          <w:sz w:val="24"/>
        </w:rPr>
        <w:t xml:space="preserve">МБОУ «Новотроицкая СОШ» </w:t>
      </w: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Тукаевского</w:t>
      </w:r>
      <w:proofErr w:type="spellEnd"/>
      <w:r w:rsidRPr="001C2863">
        <w:rPr>
          <w:rFonts w:ascii="Times New Roman" w:eastAsia="Times New Roman" w:hAnsi="Times New Roman"/>
          <w:color w:val="000000"/>
          <w:sz w:val="24"/>
        </w:rPr>
        <w:t xml:space="preserve"> муниципального района РТ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620"/>
      </w:tblGrid>
      <w:tr w:rsidR="00A8517C" w:rsidTr="00D8685C">
        <w:trPr>
          <w:trHeight w:hRule="exact" w:val="27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48" w:after="0" w:line="36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48" w:after="0" w:line="36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48" w:after="0" w:line="36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A8517C" w:rsidTr="00D8685C">
        <w:trPr>
          <w:trHeight w:hRule="exact" w:val="2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after="0" w:line="36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after="0" w:line="36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after="0" w:line="36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  <w:tr w:rsidR="00A8517C" w:rsidTr="00D8685C">
        <w:trPr>
          <w:trHeight w:hRule="exact" w:val="208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after="0" w:line="360" w:lineRule="auto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предметов естественно-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198" w:after="0" w:line="36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_( Зверева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А.А. )</w:t>
            </w:r>
          </w:p>
        </w:tc>
        <w:tc>
          <w:tcPr>
            <w:tcW w:w="3620" w:type="dxa"/>
            <w:vMerge w:val="restart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198" w:after="0" w:line="360" w:lineRule="auto"/>
              <w:ind w:left="3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_(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Абдульминов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Р.Р. )</w:t>
            </w:r>
          </w:p>
        </w:tc>
      </w:tr>
      <w:tr w:rsidR="00A8517C" w:rsidTr="00D8685C">
        <w:trPr>
          <w:trHeight w:hRule="exact" w:val="276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after="0" w:line="360" w:lineRule="auto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научного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цикла</w:t>
            </w:r>
          </w:p>
        </w:tc>
        <w:tc>
          <w:tcPr>
            <w:tcW w:w="3431" w:type="dxa"/>
            <w:vMerge/>
          </w:tcPr>
          <w:p w:rsidR="00A8517C" w:rsidRDefault="00A8517C" w:rsidP="003374EB">
            <w:pPr>
              <w:spacing w:line="360" w:lineRule="auto"/>
            </w:pPr>
          </w:p>
        </w:tc>
        <w:tc>
          <w:tcPr>
            <w:tcW w:w="3431" w:type="dxa"/>
            <w:vMerge/>
          </w:tcPr>
          <w:p w:rsidR="00A8517C" w:rsidRDefault="00A8517C" w:rsidP="003374EB">
            <w:pPr>
              <w:spacing w:line="360" w:lineRule="auto"/>
            </w:pPr>
          </w:p>
        </w:tc>
      </w:tr>
    </w:tbl>
    <w:p w:rsidR="00A8517C" w:rsidRDefault="00A8517C" w:rsidP="003374EB">
      <w:pPr>
        <w:autoSpaceDE w:val="0"/>
        <w:autoSpaceDN w:val="0"/>
        <w:spacing w:after="0" w:line="36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440"/>
        <w:gridCol w:w="3380"/>
      </w:tblGrid>
      <w:tr w:rsidR="00A8517C" w:rsidTr="00D8685C">
        <w:trPr>
          <w:trHeight w:hRule="exact" w:val="37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60" w:after="0" w:line="36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60" w:after="0" w:line="36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№___________________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60" w:after="0" w:line="36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№_____________________</w:t>
            </w:r>
          </w:p>
        </w:tc>
      </w:tr>
      <w:tr w:rsidR="00A8517C" w:rsidTr="00D8685C">
        <w:trPr>
          <w:trHeight w:hRule="exact" w:val="38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94" w:after="0" w:line="36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94" w:after="0" w:line="360" w:lineRule="auto"/>
              <w:jc w:val="center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"____" ______________  20___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A8517C" w:rsidRDefault="00A8517C" w:rsidP="003374EB">
            <w:pPr>
              <w:autoSpaceDE w:val="0"/>
              <w:autoSpaceDN w:val="0"/>
              <w:spacing w:before="94" w:after="0" w:line="360" w:lineRule="auto"/>
              <w:ind w:left="212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"____" ______________  20___ г.</w:t>
            </w:r>
          </w:p>
        </w:tc>
      </w:tr>
    </w:tbl>
    <w:p w:rsidR="00A8517C" w:rsidRDefault="00A8517C" w:rsidP="003374EB">
      <w:pPr>
        <w:autoSpaceDE w:val="0"/>
        <w:autoSpaceDN w:val="0"/>
        <w:spacing w:before="122" w:after="0" w:line="36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Руководитель МО</w:t>
      </w:r>
    </w:p>
    <w:p w:rsidR="00A8517C" w:rsidRDefault="00A8517C" w:rsidP="003374EB">
      <w:pPr>
        <w:autoSpaceDE w:val="0"/>
        <w:autoSpaceDN w:val="0"/>
        <w:spacing w:before="182" w:after="0" w:line="36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</w:t>
      </w:r>
      <w:proofErr w:type="gramStart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_( </w:t>
      </w:r>
      <w:proofErr w:type="spellStart"/>
      <w:r>
        <w:rPr>
          <w:rFonts w:ascii="Times New Roman" w:eastAsia="Times New Roman" w:hAnsi="Times New Roman"/>
          <w:color w:val="000000"/>
          <w:w w:val="102"/>
          <w:sz w:val="20"/>
        </w:rPr>
        <w:t>Имаметдинова</w:t>
      </w:r>
      <w:proofErr w:type="spellEnd"/>
      <w:proofErr w:type="gramEnd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 Г.Р. )</w:t>
      </w:r>
    </w:p>
    <w:p w:rsidR="00A8517C" w:rsidRDefault="00A8517C" w:rsidP="003374EB">
      <w:pPr>
        <w:autoSpaceDE w:val="0"/>
        <w:autoSpaceDN w:val="0"/>
        <w:spacing w:before="182" w:after="0" w:line="36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№___________________</w:t>
      </w:r>
    </w:p>
    <w:p w:rsidR="00A8517C" w:rsidRDefault="00A8517C" w:rsidP="003374EB">
      <w:pPr>
        <w:autoSpaceDE w:val="0"/>
        <w:autoSpaceDN w:val="0"/>
        <w:spacing w:before="182" w:after="0" w:line="360" w:lineRule="auto"/>
      </w:pPr>
      <w:proofErr w:type="gramStart"/>
      <w:r>
        <w:rPr>
          <w:rFonts w:ascii="Times New Roman" w:eastAsia="Times New Roman" w:hAnsi="Times New Roman"/>
          <w:color w:val="000000"/>
          <w:w w:val="102"/>
          <w:sz w:val="20"/>
        </w:rPr>
        <w:t>от</w:t>
      </w:r>
      <w:proofErr w:type="gramEnd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 "____" ______________  20___ г.</w:t>
      </w:r>
    </w:p>
    <w:p w:rsidR="00A8517C" w:rsidRDefault="00A8517C" w:rsidP="003374EB">
      <w:pPr>
        <w:autoSpaceDE w:val="0"/>
        <w:autoSpaceDN w:val="0"/>
        <w:spacing w:before="1038" w:after="0" w:line="360" w:lineRule="auto"/>
        <w:ind w:right="-1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 (проект)</w:t>
      </w:r>
    </w:p>
    <w:p w:rsidR="00A8517C" w:rsidRDefault="00A8517C" w:rsidP="003374EB">
      <w:pPr>
        <w:autoSpaceDE w:val="0"/>
        <w:autoSpaceDN w:val="0"/>
        <w:spacing w:after="0" w:line="360" w:lineRule="auto"/>
        <w:ind w:right="-194"/>
        <w:jc w:val="center"/>
        <w:rPr>
          <w:rFonts w:ascii="Times New Roman" w:eastAsia="Times New Roman" w:hAnsi="Times New Roman"/>
          <w:color w:val="000000"/>
          <w:sz w:val="24"/>
        </w:rPr>
      </w:pPr>
      <w:proofErr w:type="gramStart"/>
      <w:r w:rsidRPr="001C2863">
        <w:rPr>
          <w:rFonts w:ascii="Times New Roman" w:eastAsia="Times New Roman" w:hAnsi="Times New Roman"/>
          <w:color w:val="000000"/>
          <w:sz w:val="24"/>
        </w:rPr>
        <w:t>учебного</w:t>
      </w:r>
      <w:proofErr w:type="gramEnd"/>
      <w:r w:rsidRPr="001C2863">
        <w:rPr>
          <w:rFonts w:ascii="Times New Roman" w:eastAsia="Times New Roman" w:hAnsi="Times New Roman"/>
          <w:color w:val="000000"/>
          <w:sz w:val="24"/>
        </w:rPr>
        <w:t xml:space="preserve"> предмета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A8517C" w:rsidRDefault="00A8517C" w:rsidP="003374EB">
      <w:pPr>
        <w:autoSpaceDE w:val="0"/>
        <w:autoSpaceDN w:val="0"/>
        <w:spacing w:after="0" w:line="360" w:lineRule="auto"/>
        <w:ind w:right="-194"/>
        <w:jc w:val="center"/>
        <w:rPr>
          <w:rFonts w:ascii="Times New Roman" w:eastAsia="Times New Roman" w:hAnsi="Times New Roman"/>
          <w:color w:val="000000"/>
          <w:sz w:val="24"/>
        </w:rPr>
      </w:pPr>
      <w:r w:rsidRPr="001C2863">
        <w:rPr>
          <w:rFonts w:ascii="Times New Roman" w:eastAsia="Times New Roman" w:hAnsi="Times New Roman"/>
          <w:color w:val="000000"/>
          <w:sz w:val="24"/>
        </w:rPr>
        <w:t>«Информатика»</w:t>
      </w:r>
    </w:p>
    <w:p w:rsidR="00A8517C" w:rsidRPr="001C2863" w:rsidRDefault="00A8517C" w:rsidP="003374EB">
      <w:pPr>
        <w:autoSpaceDE w:val="0"/>
        <w:autoSpaceDN w:val="0"/>
        <w:spacing w:after="0" w:line="360" w:lineRule="auto"/>
        <w:ind w:right="-194"/>
        <w:jc w:val="center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основного общего образования 7-9 класс</w:t>
      </w:r>
    </w:p>
    <w:p w:rsidR="00A8517C" w:rsidRPr="001C2863" w:rsidRDefault="00A8517C" w:rsidP="003374EB">
      <w:pPr>
        <w:autoSpaceDE w:val="0"/>
        <w:autoSpaceDN w:val="0"/>
        <w:spacing w:after="0" w:line="360" w:lineRule="auto"/>
        <w:ind w:right="-194"/>
        <w:jc w:val="center"/>
      </w:pPr>
      <w:proofErr w:type="gramStart"/>
      <w:r w:rsidRPr="001C2863"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 w:rsidRPr="001C2863">
        <w:rPr>
          <w:rFonts w:ascii="Times New Roman" w:eastAsia="Times New Roman" w:hAnsi="Times New Roman"/>
          <w:color w:val="000000"/>
          <w:sz w:val="24"/>
        </w:rPr>
        <w:t xml:space="preserve"> 2022-2023  учебный год</w:t>
      </w:r>
    </w:p>
    <w:p w:rsidR="00A8517C" w:rsidRDefault="00A8517C" w:rsidP="003374EB">
      <w:pPr>
        <w:autoSpaceDE w:val="0"/>
        <w:autoSpaceDN w:val="0"/>
        <w:spacing w:after="0" w:line="360" w:lineRule="auto"/>
        <w:ind w:left="8006" w:hanging="2244"/>
        <w:rPr>
          <w:rFonts w:ascii="Times New Roman" w:eastAsia="Times New Roman" w:hAnsi="Times New Roman"/>
          <w:color w:val="000000"/>
          <w:sz w:val="24"/>
        </w:rPr>
      </w:pPr>
    </w:p>
    <w:p w:rsidR="00A8517C" w:rsidRDefault="00A8517C" w:rsidP="003374EB">
      <w:pPr>
        <w:autoSpaceDE w:val="0"/>
        <w:autoSpaceDN w:val="0"/>
        <w:spacing w:after="0" w:line="360" w:lineRule="auto"/>
        <w:ind w:left="8006" w:hanging="2244"/>
        <w:rPr>
          <w:rFonts w:ascii="Times New Roman" w:eastAsia="Times New Roman" w:hAnsi="Times New Roman"/>
          <w:color w:val="000000"/>
          <w:sz w:val="24"/>
        </w:rPr>
      </w:pPr>
    </w:p>
    <w:p w:rsidR="00A8517C" w:rsidRDefault="00A8517C" w:rsidP="003374EB">
      <w:pPr>
        <w:autoSpaceDE w:val="0"/>
        <w:autoSpaceDN w:val="0"/>
        <w:spacing w:after="0" w:line="360" w:lineRule="auto"/>
        <w:ind w:left="8006" w:hanging="2244"/>
        <w:rPr>
          <w:rFonts w:ascii="Times New Roman" w:eastAsia="Times New Roman" w:hAnsi="Times New Roman"/>
          <w:color w:val="000000"/>
          <w:sz w:val="24"/>
        </w:rPr>
      </w:pPr>
    </w:p>
    <w:p w:rsidR="00A8517C" w:rsidRDefault="00A8517C" w:rsidP="003374EB">
      <w:pPr>
        <w:autoSpaceDE w:val="0"/>
        <w:autoSpaceDN w:val="0"/>
        <w:spacing w:after="0" w:line="360" w:lineRule="auto"/>
        <w:ind w:left="8006" w:hanging="2244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Составители</w:t>
      </w:r>
      <w:r w:rsidRPr="001C2863">
        <w:rPr>
          <w:rFonts w:ascii="Times New Roman" w:eastAsia="Times New Roman" w:hAnsi="Times New Roman"/>
          <w:color w:val="000000"/>
          <w:sz w:val="24"/>
        </w:rPr>
        <w:t xml:space="preserve">: </w:t>
      </w:r>
    </w:p>
    <w:p w:rsidR="00A8517C" w:rsidRDefault="00A8517C" w:rsidP="003374EB">
      <w:pPr>
        <w:autoSpaceDE w:val="0"/>
        <w:autoSpaceDN w:val="0"/>
        <w:spacing w:after="0" w:line="360" w:lineRule="auto"/>
        <w:ind w:left="8006" w:hanging="2244"/>
        <w:rPr>
          <w:rFonts w:ascii="Times New Roman" w:eastAsia="Times New Roman" w:hAnsi="Times New Roman"/>
          <w:color w:val="000000"/>
          <w:sz w:val="24"/>
        </w:rPr>
      </w:pP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Абдульминов</w:t>
      </w:r>
      <w:proofErr w:type="spellEnd"/>
      <w:r w:rsidRPr="001C2863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Радис</w:t>
      </w:r>
      <w:proofErr w:type="spellEnd"/>
      <w:r w:rsidRPr="001C2863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Раилович</w:t>
      </w:r>
      <w:proofErr w:type="spellEnd"/>
    </w:p>
    <w:p w:rsidR="00A8517C" w:rsidRDefault="00A8517C" w:rsidP="003374EB">
      <w:pPr>
        <w:autoSpaceDE w:val="0"/>
        <w:autoSpaceDN w:val="0"/>
        <w:spacing w:after="0" w:line="360" w:lineRule="auto"/>
        <w:ind w:left="8006" w:hanging="2244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Хузина Гульназ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Газинуровна</w:t>
      </w:r>
      <w:proofErr w:type="spellEnd"/>
    </w:p>
    <w:p w:rsidR="00A8517C" w:rsidRPr="001C2863" w:rsidRDefault="00A8517C" w:rsidP="003374EB">
      <w:pPr>
        <w:autoSpaceDE w:val="0"/>
        <w:autoSpaceDN w:val="0"/>
        <w:spacing w:after="0" w:line="360" w:lineRule="auto"/>
        <w:ind w:left="8006" w:hanging="2244"/>
      </w:pPr>
      <w:proofErr w:type="gramStart"/>
      <w:r w:rsidRPr="001C2863">
        <w:rPr>
          <w:rFonts w:ascii="Times New Roman" w:eastAsia="Times New Roman" w:hAnsi="Times New Roman"/>
          <w:color w:val="000000"/>
          <w:sz w:val="24"/>
        </w:rPr>
        <w:t>учител</w:t>
      </w:r>
      <w:r>
        <w:rPr>
          <w:rFonts w:ascii="Times New Roman" w:eastAsia="Times New Roman" w:hAnsi="Times New Roman"/>
          <w:color w:val="000000"/>
          <w:sz w:val="24"/>
        </w:rPr>
        <w:t>я</w:t>
      </w:r>
      <w:proofErr w:type="gramEnd"/>
      <w:r w:rsidRPr="001C2863">
        <w:rPr>
          <w:rFonts w:ascii="Times New Roman" w:eastAsia="Times New Roman" w:hAnsi="Times New Roman"/>
          <w:color w:val="000000"/>
          <w:sz w:val="24"/>
        </w:rPr>
        <w:t xml:space="preserve"> информатики</w:t>
      </w:r>
    </w:p>
    <w:p w:rsidR="00A8517C" w:rsidRDefault="00A8517C" w:rsidP="003374EB">
      <w:pPr>
        <w:spacing w:line="360" w:lineRule="auto"/>
      </w:pPr>
    </w:p>
    <w:p w:rsidR="00A8517C" w:rsidRPr="001C2863" w:rsidRDefault="00A8517C" w:rsidP="003374EB">
      <w:pPr>
        <w:autoSpaceDE w:val="0"/>
        <w:autoSpaceDN w:val="0"/>
        <w:spacing w:after="0" w:line="360" w:lineRule="auto"/>
        <w:ind w:right="2352"/>
        <w:jc w:val="right"/>
      </w:pP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Тукаевский</w:t>
      </w:r>
      <w:proofErr w:type="spellEnd"/>
      <w:r w:rsidRPr="001C2863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1C2863">
        <w:rPr>
          <w:rFonts w:ascii="Times New Roman" w:eastAsia="Times New Roman" w:hAnsi="Times New Roman"/>
          <w:color w:val="000000"/>
          <w:sz w:val="24"/>
        </w:rPr>
        <w:t>район.,</w:t>
      </w:r>
      <w:proofErr w:type="gramEnd"/>
      <w:r w:rsidRPr="001C2863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с.Новотроицкое</w:t>
      </w:r>
      <w:proofErr w:type="spellEnd"/>
      <w:r w:rsidRPr="001C2863"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A8517C" w:rsidRPr="001C2863" w:rsidRDefault="00A8517C" w:rsidP="003374EB">
      <w:pPr>
        <w:spacing w:line="360" w:lineRule="auto"/>
        <w:sectPr w:rsidR="00A8517C" w:rsidRPr="001C2863">
          <w:pgSz w:w="11900" w:h="16840"/>
          <w:pgMar w:top="83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751162" w:rsidRPr="00751162" w:rsidRDefault="00751162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751162" w:rsidRPr="00751162" w:rsidRDefault="00751162" w:rsidP="003374EB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межпредметных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внутрипредметных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обучающихся. Рабочая программа определяет количественные и качественные характеристики учебного материала для второго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51162" w:rsidRDefault="00751162" w:rsidP="003374EB">
      <w:pPr>
        <w:shd w:val="clear" w:color="auto" w:fill="FFFFFF"/>
        <w:tabs>
          <w:tab w:val="left" w:pos="851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ИЗУЧЕНИЯ УЧЕБНОГО ПРЕДМЕТА «ИНФОРМАТИКА»</w:t>
      </w:r>
    </w:p>
    <w:p w:rsidR="00751162" w:rsidRPr="00751162" w:rsidRDefault="00751162" w:rsidP="003374EB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Целями изучения информатики на уровне </w:t>
      </w:r>
      <w:r w:rsidR="00A851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7-</w:t>
      </w:r>
      <w:r w:rsid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классов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являются:</w:t>
      </w:r>
    </w:p>
    <w:p w:rsidR="00751162" w:rsidRPr="00751162" w:rsidRDefault="00751162" w:rsidP="003374EB">
      <w:pPr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51162" w:rsidRPr="00751162" w:rsidRDefault="00751162" w:rsidP="003374EB">
      <w:pPr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условий, способствующих развитию алгоритмического мышления как необходимого условия профессио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 </w:t>
      </w:r>
    </w:p>
    <w:p w:rsidR="00751162" w:rsidRPr="00751162" w:rsidRDefault="00751162" w:rsidP="003374EB">
      <w:pPr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 современных цифровых средах в условиях обеспечения информационной безопасности личности обучающегося; </w:t>
      </w:r>
    </w:p>
    <w:p w:rsidR="00751162" w:rsidRDefault="00751162" w:rsidP="003374EB">
      <w:pPr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ответственного и избирательного отношения к 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ОБЩАЯ ХАРАКТЕРИСТИКА УЧЕБНОГО ПРЕДМЕТА «ИНФОРМАТИКА».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предмет «Информатика» в основном общем образовании отражает:</w:t>
      </w:r>
    </w:p>
    <w:p w:rsidR="00751162" w:rsidRPr="00751162" w:rsidRDefault="00751162" w:rsidP="003374EB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сущность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51162" w:rsidRPr="00751162" w:rsidRDefault="00751162" w:rsidP="003374EB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основные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 применения информатики, прежде всего информационные технологии, управление и социальную сферу; </w:t>
      </w:r>
    </w:p>
    <w:p w:rsidR="00751162" w:rsidRPr="00751162" w:rsidRDefault="00751162" w:rsidP="003374EB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междисциплинарный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характер информатики и информационной деятельности.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т. е. ориентированы на формирование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личностных результатов обучения.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задачи учебного предмета «Информатика» —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сформировать у обучающихся: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умения и навыки грамотной постановки задач, возникающих в практической деятельности, для их решения с помощью информационных технологий; умения и навыки формализованного описания поставленных задач;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базовые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знания об информационном моделировании, в том числе о математическом моделировании;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умения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навыки составления простых программ по построенному алгоритму на одном из языков программирования высокого уровня;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умения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:rsidR="00751162" w:rsidRPr="00751162" w:rsidRDefault="00751162" w:rsidP="003374EB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 задачи изучения информатики на уровне основного общего образования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определяют структуру основного содержания учебного предмета в виде следующих четырёх тематических разделов:</w:t>
      </w:r>
    </w:p>
    <w:p w:rsidR="00751162" w:rsidRPr="00751162" w:rsidRDefault="00751162" w:rsidP="003374EB">
      <w:pPr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цифровая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грамотность;</w:t>
      </w:r>
    </w:p>
    <w:p w:rsidR="00751162" w:rsidRPr="00751162" w:rsidRDefault="00751162" w:rsidP="003374EB">
      <w:pPr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теоретические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основы информатики;</w:t>
      </w:r>
    </w:p>
    <w:p w:rsidR="00751162" w:rsidRPr="00751162" w:rsidRDefault="00751162" w:rsidP="003374EB">
      <w:pPr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алгоритмы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программирование;</w:t>
      </w:r>
    </w:p>
    <w:p w:rsidR="00751162" w:rsidRPr="00751162" w:rsidRDefault="00751162" w:rsidP="003374EB">
      <w:pPr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технологии.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УЧЕБНОГО ПРЕДМЕТА «ИНФОРМАТИКА» В УЧЕБНОМ ПЛАНЕ.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системе общего образования «Информатика» признана обязательным учебным предметом, входящим в состав предметной области «Математика и информатика». 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Учебным планом на изучение информатики на базовом уровне отведено 34 учебных часа — по 1 часу в неделю. </w:t>
      </w:r>
    </w:p>
    <w:p w:rsidR="00751162" w:rsidRDefault="00751162" w:rsidP="00D8685C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8517C" w:rsidRDefault="00A8517C" w:rsidP="00D8685C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8517C" w:rsidRPr="00A8517C" w:rsidRDefault="003374EB" w:rsidP="003374E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Раздел 1. </w:t>
      </w:r>
      <w:r w:rsidR="00A8517C" w:rsidRPr="00A8517C">
        <w:rPr>
          <w:rFonts w:ascii="Times New Roman" w:eastAsia="Times New Roman" w:hAnsi="Times New Roman" w:cs="Times New Roman"/>
          <w:b/>
          <w:color w:val="000000"/>
          <w:sz w:val="24"/>
        </w:rPr>
        <w:t>ЦИФРОВАЯ ГРАМОТНОСТЬ.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14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Компьютер — универсальное устройство обработки данных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8517C" w:rsidRPr="00A8517C" w:rsidRDefault="00A8517C" w:rsidP="003374EB">
      <w:pPr>
        <w:autoSpaceDE w:val="0"/>
        <w:autoSpaceDN w:val="0"/>
        <w:spacing w:before="72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История развития компьютеров и программного обеспечения. Поколения компьютеров.</w:t>
      </w:r>
    </w:p>
    <w:p w:rsidR="00A8517C" w:rsidRPr="00A8517C" w:rsidRDefault="00A8517C" w:rsidP="003374EB">
      <w:pPr>
        <w:autoSpaceDE w:val="0"/>
        <w:autoSpaceDN w:val="0"/>
        <w:spacing w:before="72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Современные тенденции развития компьютеров. Суперкомпьютеры.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Параллельные вычисления.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144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Техника безопасности и правила работы на компьютере.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72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Программы и данные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Файлы и папки (каталоги). Принципы построения файловых систем. Полное имя файла (папки).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lastRenderedPageBreak/>
        <w:t>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Использование программ-архиваторов. Файловый менеджер. Поиск файлов средствами операционной системы.</w:t>
      </w:r>
    </w:p>
    <w:p w:rsidR="00A8517C" w:rsidRPr="00A8517C" w:rsidRDefault="00A8517C" w:rsidP="003374EB">
      <w:pPr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Компьютерные вирусы и другие вредоносные программы. Программы для защиты от вирусов.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144" w:firstLine="56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Компьютерные сети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14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 xml:space="preserve">Объединение компьютеров в сеть. Сеть Интернет. Веб-страница, </w:t>
      </w:r>
      <w:proofErr w:type="gramStart"/>
      <w:r w:rsidRPr="00A8517C">
        <w:rPr>
          <w:rFonts w:ascii="Times New Roman" w:eastAsia="Times New Roman" w:hAnsi="Times New Roman" w:cs="Times New Roman"/>
          <w:color w:val="000000"/>
          <w:sz w:val="24"/>
        </w:rPr>
        <w:t>веб-сайт</w:t>
      </w:r>
      <w:proofErr w:type="gramEnd"/>
      <w:r w:rsidRPr="00A8517C">
        <w:rPr>
          <w:rFonts w:ascii="Times New Roman" w:eastAsia="Times New Roman" w:hAnsi="Times New Roman" w:cs="Times New Roman"/>
          <w:color w:val="000000"/>
          <w:sz w:val="24"/>
        </w:rPr>
        <w:t>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14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Современные сервисы интернет-коммуникаций.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14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:rsidR="00A8517C" w:rsidRPr="00A8517C" w:rsidRDefault="003374EB" w:rsidP="003374E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Раздел 2. </w:t>
      </w:r>
      <w:r w:rsidR="00A8517C" w:rsidRPr="00A8517C">
        <w:rPr>
          <w:rFonts w:ascii="Times New Roman" w:eastAsia="Times New Roman" w:hAnsi="Times New Roman" w:cs="Times New Roman"/>
          <w:b/>
          <w:color w:val="000000"/>
          <w:sz w:val="24"/>
        </w:rPr>
        <w:t>ТЕОРЕТИЧЕСКИЕ ОСНОВЫ ИНФОРМАТИКИ.</w:t>
      </w:r>
    </w:p>
    <w:p w:rsidR="003374EB" w:rsidRDefault="00A8517C" w:rsidP="003374EB">
      <w:pPr>
        <w:autoSpaceDE w:val="0"/>
        <w:autoSpaceDN w:val="0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Информация и информационные процессы </w:t>
      </w:r>
    </w:p>
    <w:p w:rsidR="00A8517C" w:rsidRPr="00A8517C" w:rsidRDefault="00A8517C" w:rsidP="003374EB">
      <w:pPr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Информ</w:t>
      </w:r>
      <w:r w:rsidR="003374EB">
        <w:rPr>
          <w:rFonts w:ascii="Times New Roman" w:eastAsia="Times New Roman" w:hAnsi="Times New Roman" w:cs="Times New Roman"/>
          <w:color w:val="000000"/>
          <w:sz w:val="24"/>
        </w:rPr>
        <w:t xml:space="preserve">ация — одно из основных понятий </w:t>
      </w:r>
      <w:r w:rsidRPr="00A8517C">
        <w:rPr>
          <w:rFonts w:ascii="Times New Roman" w:eastAsia="Times New Roman" w:hAnsi="Times New Roman" w:cs="Times New Roman"/>
          <w:color w:val="000000"/>
          <w:sz w:val="24"/>
        </w:rPr>
        <w:t>современной науки.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144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A8517C" w:rsidRPr="00A8517C" w:rsidRDefault="00A8517C" w:rsidP="003374E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Информационные процессы — процессы, связанные с хранением, преобразованием и передачей данных.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1008" w:firstLine="56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Представление информации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hAnsi="Times New Roman" w:cs="Times New Roman"/>
        </w:rPr>
        <w:tab/>
      </w:r>
      <w:r w:rsidRPr="00A8517C">
        <w:rPr>
          <w:rFonts w:ascii="Times New Roman" w:eastAsia="Times New Roman" w:hAnsi="Times New Roman" w:cs="Times New Roman"/>
          <w:color w:val="000000"/>
          <w:sz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A8517C" w:rsidRPr="00A8517C" w:rsidRDefault="00A8517C" w:rsidP="003374EB">
      <w:pPr>
        <w:autoSpaceDE w:val="0"/>
        <w:autoSpaceDN w:val="0"/>
        <w:spacing w:before="72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Двоичный код. Представление данных в компьютере как текстов в двоичном алфавите.</w:t>
      </w:r>
    </w:p>
    <w:p w:rsidR="00A8517C" w:rsidRPr="00A8517C" w:rsidRDefault="00A8517C" w:rsidP="003374EB">
      <w:pPr>
        <w:autoSpaceDE w:val="0"/>
        <w:autoSpaceDN w:val="0"/>
        <w:spacing w:before="72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Информационный объём данных. Бит — минимальная единица количества информации —двоичный разряд. Единицы измерения информационного объёма данных. Бит, байт, килобайт, мегабайт, гигабайт.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lastRenderedPageBreak/>
        <w:t>Скорость передачи данных. Единицы скорости передачи данных.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A8517C">
        <w:rPr>
          <w:rFonts w:ascii="Times New Roman" w:eastAsia="Times New Roman" w:hAnsi="Times New Roman" w:cs="Times New Roman"/>
          <w:color w:val="000000"/>
          <w:sz w:val="24"/>
        </w:rPr>
        <w:t>Восьмибитные</w:t>
      </w:r>
      <w:proofErr w:type="spellEnd"/>
      <w:r w:rsidRPr="00A8517C">
        <w:rPr>
          <w:rFonts w:ascii="Times New Roman" w:eastAsia="Times New Roman" w:hAnsi="Times New Roman" w:cs="Times New Roman"/>
          <w:color w:val="000000"/>
          <w:sz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Искажение информации при передаче.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432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hAnsi="Times New Roman" w:cs="Times New Roman"/>
        </w:rPr>
        <w:tab/>
      </w:r>
      <w:r w:rsidRPr="00A8517C">
        <w:rPr>
          <w:rFonts w:ascii="Times New Roman" w:eastAsia="Times New Roman" w:hAnsi="Times New Roman" w:cs="Times New Roman"/>
          <w:color w:val="000000"/>
          <w:sz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Кодирование звука. Разрядность и частота записи. Количество каналов записи.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Оценка количественных параметров, связанных с представлением и хранением звуковых файлов.</w:t>
      </w:r>
    </w:p>
    <w:p w:rsidR="00A8517C" w:rsidRPr="00A8517C" w:rsidRDefault="003374EB" w:rsidP="003374EB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Раздел 3. </w:t>
      </w:r>
      <w:r w:rsidR="00A8517C" w:rsidRPr="00A8517C">
        <w:rPr>
          <w:rFonts w:ascii="Times New Roman" w:eastAsia="Times New Roman" w:hAnsi="Times New Roman" w:cs="Times New Roman"/>
          <w:b/>
          <w:color w:val="000000"/>
          <w:sz w:val="24"/>
        </w:rPr>
        <w:t>ИНОФОРМАЦИОННЫЕ ТЕХНОЛОГИИ.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Текстовые документы 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 xml:space="preserve">Текстовые документы и их структурные элементы (страница, абзац, строка, слово, символ).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 xml:space="preserve">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A8517C">
        <w:rPr>
          <w:rFonts w:ascii="Times New Roman" w:eastAsia="Times New Roman" w:hAnsi="Times New Roman" w:cs="Times New Roman"/>
          <w:color w:val="000000"/>
          <w:sz w:val="24"/>
        </w:rPr>
        <w:t>моноширинные</w:t>
      </w:r>
      <w:proofErr w:type="spellEnd"/>
      <w:r w:rsidRPr="00A8517C">
        <w:rPr>
          <w:rFonts w:ascii="Times New Roman" w:eastAsia="Times New Roman" w:hAnsi="Times New Roman" w:cs="Times New Roman"/>
          <w:color w:val="000000"/>
          <w:sz w:val="24"/>
        </w:rPr>
        <w:t xml:space="preserve">). Полужирное и курсивное начертание. Свойства абзацев: границы, абзацный отступ, интервал, выравнивание. Параметры страницы. Стилевое форматирование. </w:t>
      </w:r>
      <w:r w:rsidRPr="00A8517C">
        <w:rPr>
          <w:rFonts w:ascii="Times New Roman" w:hAnsi="Times New Roman" w:cs="Times New Roman"/>
        </w:rPr>
        <w:tab/>
      </w:r>
      <w:r w:rsidRPr="00A8517C">
        <w:rPr>
          <w:rFonts w:ascii="Times New Roman" w:eastAsia="Times New Roman" w:hAnsi="Times New Roman" w:cs="Times New Roman"/>
          <w:color w:val="000000"/>
          <w:sz w:val="24"/>
        </w:rPr>
        <w:t>Структурирование инф</w:t>
      </w:r>
      <w:r w:rsidR="003374EB">
        <w:rPr>
          <w:rFonts w:ascii="Times New Roman" w:eastAsia="Times New Roman" w:hAnsi="Times New Roman" w:cs="Times New Roman"/>
          <w:color w:val="000000"/>
          <w:sz w:val="24"/>
        </w:rPr>
        <w:t>ормации с помощью списков и таб</w:t>
      </w:r>
      <w:r w:rsidRPr="00A8517C">
        <w:rPr>
          <w:rFonts w:ascii="Times New Roman" w:eastAsia="Times New Roman" w:hAnsi="Times New Roman" w:cs="Times New Roman"/>
          <w:color w:val="000000"/>
          <w:sz w:val="24"/>
        </w:rPr>
        <w:t>лиц. Многоуровневые списки. Добавление таблиц в текстовые документы.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576" w:firstLine="567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Вставка изображений в текстовые документы. Обтекание изображений текстом. Вкл</w:t>
      </w:r>
      <w:r w:rsidR="003374EB">
        <w:rPr>
          <w:rFonts w:ascii="Times New Roman" w:eastAsia="Times New Roman" w:hAnsi="Times New Roman" w:cs="Times New Roman"/>
          <w:color w:val="000000"/>
          <w:sz w:val="24"/>
        </w:rPr>
        <w:t>ючение в текстовый документ диа</w:t>
      </w:r>
      <w:r w:rsidRPr="00A8517C">
        <w:rPr>
          <w:rFonts w:ascii="Times New Roman" w:eastAsia="Times New Roman" w:hAnsi="Times New Roman" w:cs="Times New Roman"/>
          <w:color w:val="000000"/>
          <w:sz w:val="24"/>
        </w:rPr>
        <w:t>грамм, формул, нумерации страниц, колонтитулов, ссылок и др.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864" w:firstLine="56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Компьютерная графика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Знакомство с графическими редакторами. Растровые рисунки. Использование графических примитивов.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before="70" w:after="0" w:line="360" w:lineRule="auto"/>
        <w:ind w:right="-1"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374EB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8517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Мультимедийные презентации </w:t>
      </w:r>
    </w:p>
    <w:p w:rsidR="00A8517C" w:rsidRPr="00A8517C" w:rsidRDefault="00A8517C" w:rsidP="003374EB">
      <w:pPr>
        <w:tabs>
          <w:tab w:val="left" w:pos="180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8517C" w:rsidRPr="00A8517C" w:rsidRDefault="00A8517C" w:rsidP="003374EB">
      <w:pPr>
        <w:autoSpaceDE w:val="0"/>
        <w:autoSpaceDN w:val="0"/>
        <w:spacing w:before="7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A8517C">
        <w:rPr>
          <w:rFonts w:ascii="Times New Roman" w:eastAsia="Times New Roman" w:hAnsi="Times New Roman" w:cs="Times New Roman"/>
          <w:color w:val="000000"/>
          <w:sz w:val="24"/>
        </w:rPr>
        <w:t>Добавление на слайд аудиовизуальных данных. Анимация. Гиперссылки.</w:t>
      </w:r>
    </w:p>
    <w:p w:rsidR="00A8517C" w:rsidRPr="001C2863" w:rsidRDefault="00A8517C" w:rsidP="003374EB">
      <w:pPr>
        <w:autoSpaceDE w:val="0"/>
        <w:autoSpaceDN w:val="0"/>
        <w:spacing w:before="70" w:after="0" w:line="360" w:lineRule="auto"/>
        <w:ind w:left="180"/>
      </w:pPr>
    </w:p>
    <w:p w:rsidR="00FB642B" w:rsidRPr="00751162" w:rsidRDefault="00FB642B" w:rsidP="00D8685C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1. </w:t>
      </w: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ТЕОРЕТИЧЕСКИЕ ОСНОВЫ ИНФОРМАТИКИ.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Системы счисления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Римская система счисления.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Арифметические операции в двоичной системе счисления.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Элементы математической логики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Логические элементы. Знакомство с логическими основами компьютера.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Раздел 2. </w:t>
      </w: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АЛГОРИТМЫ И ПРОГРАМИРОВАНИЕ.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Исполнители и алгоритмы. Алгоритмические конструкции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алгоритма. Исполнители алгоритмов. Алгоритм как план управления исполнителем.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Свойства алгоритма. Способы записи алгоритма (словесный, в виде блок-схемы, программа).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Язык программирования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программирования (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Python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C++, Паскаль,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Java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C#, Школьный Алгоритмический Язык).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программирования: редактор текста программ, транслятор, отладчик.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Переменная: тип, имя, значение. Целые, вещественные и символьные переменные.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Анализ алгоритмов</w:t>
      </w:r>
    </w:p>
    <w:p w:rsid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:rsidR="00FB642B" w:rsidRDefault="00FB642B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42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FB642B" w:rsidRPr="00FB642B" w:rsidRDefault="00BC734C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</w:t>
      </w:r>
      <w:r w:rsidR="00FB642B"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ЦИФРОВАЯ ГРАМОТНОСТЬ.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Глобальная сеть Интернет и стратегии безопасного поведения в ней.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(интернет-данные, в частности, данные социальных сетей).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информационном пространстве.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B642B" w:rsidRPr="00FB642B" w:rsidRDefault="00BC734C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</w:t>
      </w:r>
      <w:r w:rsidR="00FB642B"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 ОСНОВЫ ИНФОРМАТИКИ.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Моделирование как метод познания.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Табличные модели. Таблица как представление отношения.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 данных. Отбор в таблице строк, удовлетворяющих заданному условию.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B642B" w:rsidRPr="00FB642B" w:rsidRDefault="00BC734C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3. </w:t>
      </w:r>
      <w:r w:rsidR="00FB642B"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АЛГОРИТМЫ И ПРОГРАМИРОВАНИЕ.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алгоритмов и программ.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Python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C++, Паскаль,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C#, Школьный Алгоритмический Язык): заполнение числового массива случайными числами, в соответствии с формулой или путём ввода чисел; нахождение суммы элементов массива; линейный поиск заданного значения в массиве; подсчёт элементов массива, удовлетворяющих заданному условию; нахождение минимального (максимального) элемента массива. Сортировка массива.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Управление. Сигнал. Обратная связь. Получение сигналов от цифровых датчиков (касания, расстояния, света, звука и др.). Примеры использования принципа обратной связи в системах управления техническими устройствами с помощью датчиков, в том числе в робототехнике.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</w:r>
    </w:p>
    <w:p w:rsidR="00FB642B" w:rsidRPr="00FB642B" w:rsidRDefault="00BC734C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</w:t>
      </w:r>
      <w:r w:rsidR="00FB642B"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ТЕХНОЛОГИИ.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таблицы.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формул при копировании. Относительная, абсолютная и смешанная адресация.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вычисления в 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технологии в современном обществе.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тестировщик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архитектор програм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много обеспечения, специалист по анализу данных, системный</w:t>
      </w:r>
      <w:r w:rsidRPr="00FB642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адми</w:t>
      </w:r>
      <w:r w:rsidRPr="00FB642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softHyphen/>
        <w:t>нистратор.</w:t>
      </w:r>
    </w:p>
    <w:p w:rsidR="00FB642B" w:rsidRDefault="00FB642B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85C" w:rsidRDefault="00D8685C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162" w:rsidRDefault="00751162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ОБРАЗОВАТЕЛЬНЫЕ РЕЗУЛЬТАТЫ</w:t>
      </w:r>
    </w:p>
    <w:p w:rsidR="00A8517C" w:rsidRDefault="00A8517C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8517C" w:rsidRPr="00751162" w:rsidRDefault="003374EB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информатики в 7</w:t>
      </w:r>
      <w:r w:rsidR="00A8517C"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классе направлено на достижение обучающимися личностных, </w:t>
      </w:r>
      <w:proofErr w:type="spellStart"/>
      <w:r w:rsidR="00A8517C"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="00A8517C"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A8517C" w:rsidRPr="00751162" w:rsidRDefault="00A8517C" w:rsidP="003374EB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Патриотическое воспитание: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ценностное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Духовно-нравственное воспитание: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Гражданское воспитание: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Ценности научного познания:</w:t>
      </w:r>
    </w:p>
    <w:p w:rsidR="00A8517C" w:rsidRPr="00FB642B" w:rsidRDefault="00A8517C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8517C" w:rsidRPr="00FB642B" w:rsidRDefault="00A8517C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A8517C" w:rsidRPr="00FB642B" w:rsidRDefault="00A8517C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8517C" w:rsidRPr="00FB642B" w:rsidRDefault="00A8517C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сформированность</w:t>
      </w:r>
      <w:proofErr w:type="spellEnd"/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Формирование культуры здоровья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8517C" w:rsidRPr="00FB642B" w:rsidRDefault="00A8517C" w:rsidP="003374EB">
      <w:pPr>
        <w:pStyle w:val="a4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Трудовое воспитание:</w:t>
      </w:r>
    </w:p>
    <w:p w:rsidR="00A8517C" w:rsidRPr="00FB642B" w:rsidRDefault="00A8517C" w:rsidP="003374EB">
      <w:pPr>
        <w:pStyle w:val="a4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8517C" w:rsidRPr="00FB642B" w:rsidRDefault="00A8517C" w:rsidP="003374EB">
      <w:pPr>
        <w:pStyle w:val="a4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осознанный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Экологическое воспитание:</w:t>
      </w:r>
    </w:p>
    <w:p w:rsidR="00A8517C" w:rsidRPr="00FB642B" w:rsidRDefault="00A8517C" w:rsidP="003374EB">
      <w:pPr>
        <w:pStyle w:val="a4"/>
        <w:numPr>
          <w:ilvl w:val="0"/>
          <w:numId w:val="14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глобального характера экологических проблем и путей их решения, в том числе с учётом возможностей ИКТ.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Адаптация обучающегося к изменяющимся условиям социальной среды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8517C" w:rsidRPr="00FB642B" w:rsidRDefault="00A8517C" w:rsidP="003374EB">
      <w:pPr>
        <w:pStyle w:val="a4"/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8517C" w:rsidRPr="00751162" w:rsidRDefault="00A8517C" w:rsidP="003374EB">
      <w:pPr>
        <w:tabs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освоения образовательной программы по информатике отражают овладение универсальными учебными действиями — познавательными, коммуникативными, регулятивными.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познавательные действия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Базовые логические действия:</w:t>
      </w:r>
    </w:p>
    <w:p w:rsidR="00A8517C" w:rsidRPr="00FB642B" w:rsidRDefault="00A8517C" w:rsidP="003374EB">
      <w:pPr>
        <w:pStyle w:val="a4"/>
        <w:numPr>
          <w:ilvl w:val="0"/>
          <w:numId w:val="1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8517C" w:rsidRPr="00FB642B" w:rsidRDefault="00A8517C" w:rsidP="003374EB">
      <w:pPr>
        <w:pStyle w:val="a4"/>
        <w:numPr>
          <w:ilvl w:val="0"/>
          <w:numId w:val="1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A8517C" w:rsidRPr="00FB642B" w:rsidRDefault="00A8517C" w:rsidP="003374EB">
      <w:pPr>
        <w:pStyle w:val="a4"/>
        <w:numPr>
          <w:ilvl w:val="0"/>
          <w:numId w:val="1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Базовые исследовательские действия:</w:t>
      </w:r>
    </w:p>
    <w:p w:rsidR="00A8517C" w:rsidRPr="00FB642B" w:rsidRDefault="00A8517C" w:rsidP="003374EB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8517C" w:rsidRPr="00FB642B" w:rsidRDefault="00A8517C" w:rsidP="003374EB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применимость и достоверность информацию, полученную в ходе исследования;</w:t>
      </w:r>
    </w:p>
    <w:p w:rsidR="00A8517C" w:rsidRPr="00FB642B" w:rsidRDefault="00A8517C" w:rsidP="003374EB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Работа с информацией:</w:t>
      </w:r>
    </w:p>
    <w:p w:rsidR="00A8517C" w:rsidRPr="00FB642B" w:rsidRDefault="00A8517C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дефицит информации, данных, необходимых для решения поставленной задачи;</w:t>
      </w:r>
    </w:p>
    <w:p w:rsidR="00A8517C" w:rsidRPr="00FB642B" w:rsidRDefault="00A8517C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8517C" w:rsidRPr="00FB642B" w:rsidRDefault="00A8517C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выбирать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A8517C" w:rsidRPr="00FB642B" w:rsidRDefault="00A8517C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8517C" w:rsidRPr="00FB642B" w:rsidRDefault="00A8517C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A8517C" w:rsidRPr="00FB642B" w:rsidRDefault="00A8517C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запоминать и систематизировать информацию.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коммуникативные действия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Общение:</w:t>
      </w:r>
    </w:p>
    <w:p w:rsidR="00A8517C" w:rsidRPr="00FB642B" w:rsidRDefault="00A8517C" w:rsidP="003374EB">
      <w:pPr>
        <w:pStyle w:val="a4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A8517C" w:rsidRPr="00FB642B" w:rsidRDefault="00A8517C" w:rsidP="003374EB">
      <w:pPr>
        <w:pStyle w:val="a4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публично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представлять результаты выполненного опыта (эксперимента, исследования, проекта);</w:t>
      </w:r>
    </w:p>
    <w:p w:rsidR="00A8517C" w:rsidRPr="00FB642B" w:rsidRDefault="00A8517C" w:rsidP="003374EB">
      <w:pPr>
        <w:pStyle w:val="a4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Совместная деятельность (сотрудничество):</w:t>
      </w:r>
    </w:p>
    <w:p w:rsidR="00A8517C" w:rsidRPr="00FB642B" w:rsidRDefault="00A8517C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8517C" w:rsidRPr="00FB642B" w:rsidRDefault="00A8517C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принимать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8517C" w:rsidRPr="00FB642B" w:rsidRDefault="00A8517C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A8517C" w:rsidRPr="00FB642B" w:rsidRDefault="00A8517C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8517C" w:rsidRPr="00FB642B" w:rsidRDefault="00A8517C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регулятивные действия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Самоорганизация:</w:t>
      </w:r>
    </w:p>
    <w:p w:rsidR="00A8517C" w:rsidRPr="00FB642B" w:rsidRDefault="00A8517C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жизненных и учебных ситуациях проблемы, требующие решения;</w:t>
      </w:r>
    </w:p>
    <w:p w:rsidR="00A8517C" w:rsidRPr="00FB642B" w:rsidRDefault="00A8517C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различных подходах к принятию решений (индивидуальное принятие решений, принятие решений в группе);</w:t>
      </w:r>
    </w:p>
    <w:p w:rsidR="00A8517C" w:rsidRPr="00FB642B" w:rsidRDefault="00A8517C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A8517C" w:rsidRPr="00FB642B" w:rsidRDefault="00A8517C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8517C" w:rsidRPr="00FB642B" w:rsidRDefault="00A8517C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выбор в условиях противоречивой информации и брать ответственность за решение.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Самоконтроль (рефлексия):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способами самоконтроля, </w:t>
      </w:r>
      <w:proofErr w:type="spell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самомотивации</w:t>
      </w:r>
      <w:proofErr w:type="spell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рефлексии;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адекватную оценку ситуации и предлагать план её изменения;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причины достижения (</w:t>
      </w:r>
      <w:proofErr w:type="spell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 результата цели и условиям.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Эмоциональный интеллект: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себя на место другого человека, понимать мотивы и намерения другого.</w:t>
      </w:r>
    </w:p>
    <w:p w:rsidR="00A8517C" w:rsidRPr="00751162" w:rsidRDefault="00A8517C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Принятие себя и других:</w:t>
      </w:r>
    </w:p>
    <w:p w:rsidR="00A8517C" w:rsidRPr="00FB642B" w:rsidRDefault="00A8517C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невозможность контролировать всё вокруг даже в условиях открытого доступа к любым объёмам информации.</w:t>
      </w:r>
    </w:p>
    <w:p w:rsidR="00A8517C" w:rsidRPr="001C2863" w:rsidRDefault="00A8517C" w:rsidP="003374EB">
      <w:pPr>
        <w:autoSpaceDE w:val="0"/>
        <w:autoSpaceDN w:val="0"/>
        <w:spacing w:after="0" w:line="360" w:lineRule="auto"/>
        <w:ind w:firstLine="567"/>
      </w:pPr>
      <w:r w:rsidRPr="001C2863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A8517C" w:rsidRPr="001C2863" w:rsidRDefault="00A8517C" w:rsidP="003374EB">
      <w:pPr>
        <w:tabs>
          <w:tab w:val="left" w:pos="180"/>
        </w:tabs>
        <w:autoSpaceDE w:val="0"/>
        <w:autoSpaceDN w:val="0"/>
        <w:spacing w:before="166" w:after="0" w:line="360" w:lineRule="auto"/>
        <w:jc w:val="both"/>
      </w:pPr>
      <w:r w:rsidRPr="001C2863">
        <w:tab/>
      </w:r>
      <w:r w:rsidRPr="001C2863">
        <w:rPr>
          <w:rFonts w:ascii="Times New Roman" w:eastAsia="Times New Roman" w:hAnsi="Times New Roman"/>
          <w:color w:val="000000"/>
          <w:sz w:val="24"/>
        </w:rPr>
        <w:t xml:space="preserve">Предметные результаты освоения обязательного предметного содержания, установленного данной примерной рабочей программой, отражают </w:t>
      </w:r>
      <w:proofErr w:type="spellStart"/>
      <w:r w:rsidRPr="001C2863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1C2863">
        <w:rPr>
          <w:rFonts w:ascii="Times New Roman" w:eastAsia="Times New Roman" w:hAnsi="Times New Roman"/>
          <w:color w:val="000000"/>
          <w:sz w:val="24"/>
        </w:rPr>
        <w:t xml:space="preserve"> у обучающихся умений: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78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пояснять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на примерах смысл понятий «информация», «информационный </w:t>
      </w:r>
      <w:proofErr w:type="spellStart"/>
      <w:r w:rsidRPr="00A8517C">
        <w:rPr>
          <w:rFonts w:ascii="Times New Roman" w:eastAsia="Times New Roman" w:hAnsi="Times New Roman"/>
          <w:color w:val="000000"/>
          <w:sz w:val="24"/>
        </w:rPr>
        <w:t>процесс»,«обработка</w:t>
      </w:r>
      <w:proofErr w:type="spellEnd"/>
      <w:r w:rsidRPr="00A8517C">
        <w:rPr>
          <w:rFonts w:ascii="Times New Roman" w:eastAsia="Times New Roman" w:hAnsi="Times New Roman"/>
          <w:color w:val="000000"/>
          <w:sz w:val="24"/>
        </w:rPr>
        <w:t xml:space="preserve"> информации», «хранение информации», «передача информации»;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кодировать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2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оценивать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и сравнивать размеры текстовых, графических, звуковых файлов и видеофайлов;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приводить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примеры современных устройств хранения и передачи информации, сравнивать их количественные характеристики;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right="1008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выделять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основные этапы в истории и понимать тенденции развития компьютеров и программного обеспечения;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получать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и использовать информацию о характеристиках персонального компьютера и его основных элементах (процессор, оперативная пам</w:t>
      </w:r>
      <w:r w:rsidR="003374EB">
        <w:rPr>
          <w:rFonts w:ascii="Times New Roman" w:eastAsia="Times New Roman" w:hAnsi="Times New Roman"/>
          <w:color w:val="000000"/>
          <w:sz w:val="24"/>
        </w:rPr>
        <w:t>ять, долговременная память, устройст</w:t>
      </w:r>
      <w:r w:rsidR="003374EB" w:rsidRPr="00A8517C">
        <w:rPr>
          <w:rFonts w:ascii="Times New Roman" w:eastAsia="Times New Roman" w:hAnsi="Times New Roman"/>
          <w:color w:val="000000"/>
          <w:sz w:val="24"/>
        </w:rPr>
        <w:t>ва</w:t>
      </w:r>
      <w:r w:rsidRPr="00A8517C">
        <w:rPr>
          <w:rFonts w:ascii="Times New Roman" w:eastAsia="Times New Roman" w:hAnsi="Times New Roman"/>
          <w:color w:val="000000"/>
          <w:sz w:val="24"/>
        </w:rPr>
        <w:t xml:space="preserve"> ввода-вывода);соотносить характеристики компьютера с задачами, решаемыми с его помощью;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ориентироваться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right="144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представлять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результаты своей деятельности в виде структурированных иллюстрированных документов, мультимедийных презентаций;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right="144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искать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информацию в сети Интернет (в том числе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понимать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структуру адресов веб-ресурсов;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использовать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современные сервисы интернет-коммуникаций;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r w:rsidRPr="00A8517C">
        <w:rPr>
          <w:rFonts w:ascii="Times New Roman" w:eastAsia="Times New Roman" w:hAnsi="Times New Roman"/>
          <w:color w:val="000000"/>
          <w:sz w:val="24"/>
        </w:rPr>
        <w:lastRenderedPageBreak/>
        <w:t xml:space="preserve"> </w:t>
      </w: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соблюдать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требования безопасной эксплуатации технических средств ИКТ;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A8517C" w:rsidRPr="001C2863" w:rsidRDefault="00A8517C" w:rsidP="003374EB">
      <w:pPr>
        <w:pStyle w:val="a4"/>
        <w:numPr>
          <w:ilvl w:val="0"/>
          <w:numId w:val="6"/>
        </w:numPr>
        <w:autoSpaceDE w:val="0"/>
        <w:autoSpaceDN w:val="0"/>
        <w:spacing w:before="190" w:after="0" w:line="360" w:lineRule="auto"/>
        <w:ind w:left="0" w:firstLine="567"/>
        <w:jc w:val="both"/>
      </w:pPr>
      <w:proofErr w:type="gramStart"/>
      <w:r w:rsidRPr="00A8517C">
        <w:rPr>
          <w:rFonts w:ascii="Times New Roman" w:eastAsia="Times New Roman" w:hAnsi="Times New Roman"/>
          <w:color w:val="000000"/>
          <w:sz w:val="24"/>
        </w:rPr>
        <w:t>иметь</w:t>
      </w:r>
      <w:proofErr w:type="gramEnd"/>
      <w:r w:rsidRPr="00A8517C">
        <w:rPr>
          <w:rFonts w:ascii="Times New Roman" w:eastAsia="Times New Roman" w:hAnsi="Times New Roman"/>
          <w:color w:val="000000"/>
          <w:sz w:val="24"/>
        </w:rPr>
        <w:t xml:space="preserve"> представление о влиянии использования средств ИКТ на здоровье пользователя и уметь применять методы профилактики.</w:t>
      </w:r>
    </w:p>
    <w:p w:rsidR="003374EB" w:rsidRDefault="003374EB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2B" w:rsidRPr="00751162" w:rsidRDefault="00FB642B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Изучение информатики в 8 классе направлено на достижение обучающимися личностных,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751162" w:rsidRPr="00751162" w:rsidRDefault="00751162" w:rsidP="003374EB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Патриотическое воспитание: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ценностное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Духовно-нравственное воспитание: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ориентация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Гражданское воспитание: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Ценности научного познания:</w:t>
      </w:r>
    </w:p>
    <w:p w:rsidR="00751162" w:rsidRPr="00FB642B" w:rsidRDefault="00751162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51162" w:rsidRPr="00FB642B" w:rsidRDefault="00751162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интерес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751162" w:rsidRPr="00FB642B" w:rsidRDefault="00751162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51162" w:rsidRPr="00FB642B" w:rsidRDefault="00751162" w:rsidP="003374EB">
      <w:pPr>
        <w:pStyle w:val="a4"/>
        <w:numPr>
          <w:ilvl w:val="0"/>
          <w:numId w:val="1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Формирование культуры здоровья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51162" w:rsidRPr="00FB642B" w:rsidRDefault="00751162" w:rsidP="003374EB">
      <w:pPr>
        <w:pStyle w:val="a4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Трудовое воспитание:</w:t>
      </w:r>
    </w:p>
    <w:p w:rsidR="00751162" w:rsidRPr="00FB642B" w:rsidRDefault="00751162" w:rsidP="003374EB">
      <w:pPr>
        <w:pStyle w:val="a4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51162" w:rsidRPr="00FB642B" w:rsidRDefault="00751162" w:rsidP="003374EB">
      <w:pPr>
        <w:pStyle w:val="a4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осознанный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Экологическое воспитание:</w:t>
      </w:r>
    </w:p>
    <w:p w:rsidR="00751162" w:rsidRPr="00FB642B" w:rsidRDefault="00751162" w:rsidP="003374EB">
      <w:pPr>
        <w:pStyle w:val="a4"/>
        <w:numPr>
          <w:ilvl w:val="0"/>
          <w:numId w:val="14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глобального характера экологических проблем и путей их решения, в том числе с учётом возможностей ИКТ.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Адаптация обучающегося к изменяющимся условиям социальной среды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51162" w:rsidRPr="00FB642B" w:rsidRDefault="00751162" w:rsidP="003374EB">
      <w:pPr>
        <w:pStyle w:val="a4"/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51162" w:rsidRPr="00751162" w:rsidRDefault="00751162" w:rsidP="003374EB">
      <w:pPr>
        <w:tabs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освоения образовательной программы по информатике отражают овладение универсальными учебными действиями — познавательными, коммуникативными, регулятивными.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познавательные действия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Базовые логические действия:</w:t>
      </w:r>
    </w:p>
    <w:p w:rsidR="00751162" w:rsidRPr="00FB642B" w:rsidRDefault="00751162" w:rsidP="003374EB">
      <w:pPr>
        <w:pStyle w:val="a4"/>
        <w:numPr>
          <w:ilvl w:val="0"/>
          <w:numId w:val="1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умение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51162" w:rsidRPr="00FB642B" w:rsidRDefault="00751162" w:rsidP="003374EB">
      <w:pPr>
        <w:pStyle w:val="a4"/>
        <w:numPr>
          <w:ilvl w:val="0"/>
          <w:numId w:val="1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751162" w:rsidRPr="00FB642B" w:rsidRDefault="00751162" w:rsidP="003374EB">
      <w:pPr>
        <w:pStyle w:val="a4"/>
        <w:numPr>
          <w:ilvl w:val="0"/>
          <w:numId w:val="1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Базовые исследовательские действия:</w:t>
      </w:r>
    </w:p>
    <w:p w:rsidR="00751162" w:rsidRPr="00FB642B" w:rsidRDefault="00751162" w:rsidP="003374EB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51162" w:rsidRPr="00FB642B" w:rsidRDefault="00751162" w:rsidP="003374EB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применимость и достоверность информацию, полученную в ходе исследования;</w:t>
      </w:r>
    </w:p>
    <w:p w:rsidR="00751162" w:rsidRPr="00FB642B" w:rsidRDefault="00751162" w:rsidP="003374EB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Работа с информацией:</w:t>
      </w:r>
    </w:p>
    <w:p w:rsidR="00751162" w:rsidRPr="00FB642B" w:rsidRDefault="00751162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дефицит информации, данных, необходимых для решения поставленной задачи;</w:t>
      </w:r>
    </w:p>
    <w:p w:rsidR="00751162" w:rsidRPr="00FB642B" w:rsidRDefault="00751162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51162" w:rsidRPr="00FB642B" w:rsidRDefault="00751162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выбирать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751162" w:rsidRPr="00FB642B" w:rsidRDefault="00751162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51162" w:rsidRPr="00FB642B" w:rsidRDefault="00751162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751162" w:rsidRPr="00FB642B" w:rsidRDefault="00751162" w:rsidP="003374EB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запоминать и систематизировать информацию.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коммуникативные действия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Общение:</w:t>
      </w:r>
    </w:p>
    <w:p w:rsidR="00751162" w:rsidRPr="00FB642B" w:rsidRDefault="00751162" w:rsidP="003374EB">
      <w:pPr>
        <w:pStyle w:val="a4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751162" w:rsidRPr="00FB642B" w:rsidRDefault="00751162" w:rsidP="003374EB">
      <w:pPr>
        <w:pStyle w:val="a4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публично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представлять результаты выполненного опыта (эксперимента, исследования, проекта);</w:t>
      </w:r>
    </w:p>
    <w:p w:rsidR="00751162" w:rsidRPr="00FB642B" w:rsidRDefault="00751162" w:rsidP="003374EB">
      <w:pPr>
        <w:pStyle w:val="a4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Совместная деятельность (сотрудничество):</w:t>
      </w:r>
    </w:p>
    <w:p w:rsidR="00751162" w:rsidRPr="00FB642B" w:rsidRDefault="00751162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51162" w:rsidRPr="00FB642B" w:rsidRDefault="00751162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51162" w:rsidRPr="00FB642B" w:rsidRDefault="00751162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751162" w:rsidRPr="00FB642B" w:rsidRDefault="00751162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51162" w:rsidRPr="00FB642B" w:rsidRDefault="00751162" w:rsidP="003374EB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Универсальные регулятивные действия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Самоорганизация:</w:t>
      </w:r>
    </w:p>
    <w:p w:rsidR="00751162" w:rsidRPr="00FB642B" w:rsidRDefault="00751162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жизненных и учебных ситуациях проблемы, требующие решения;</w:t>
      </w:r>
    </w:p>
    <w:p w:rsidR="00751162" w:rsidRPr="00FB642B" w:rsidRDefault="00751162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различных подходах к принятию решений (индивидуальное принятие решений, принятие решений в группе);</w:t>
      </w:r>
    </w:p>
    <w:p w:rsidR="00751162" w:rsidRPr="00FB642B" w:rsidRDefault="00751162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751162" w:rsidRPr="00FB642B" w:rsidRDefault="00751162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51162" w:rsidRPr="00FB642B" w:rsidRDefault="00751162" w:rsidP="003374EB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выбор в условиях противоречивой информации и брать ответственность за решение.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Самоконтроль (рефлексия):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способами самоконтроля, </w:t>
      </w:r>
      <w:proofErr w:type="spell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самомотивации</w:t>
      </w:r>
      <w:proofErr w:type="spell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рефлексии;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адекватную оценку ситуации и предлагать план её изменения;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объяснять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причины достижения (</w:t>
      </w:r>
      <w:proofErr w:type="spell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 результата цели и условиям.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Эмоциональный интеллект: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себя на место другого человека, понимать мотивы и намерения другого.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Принятие себя и других:</w:t>
      </w:r>
    </w:p>
    <w:p w:rsidR="00751162" w:rsidRPr="00FB642B" w:rsidRDefault="00751162" w:rsidP="003374EB">
      <w:pPr>
        <w:pStyle w:val="a4"/>
        <w:numPr>
          <w:ilvl w:val="0"/>
          <w:numId w:val="6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</w:t>
      </w:r>
      <w:proofErr w:type="gramEnd"/>
      <w:r w:rsidRPr="00FB6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невозможность контролировать всё вокруг даже в условиях открытого доступа к любым объёмам информации.</w:t>
      </w:r>
    </w:p>
    <w:p w:rsidR="00751162" w:rsidRPr="00751162" w:rsidRDefault="00751162" w:rsidP="003374EB">
      <w:pPr>
        <w:tabs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51162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51162" w:rsidRPr="00751162" w:rsidRDefault="00751162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Предметные результаты освоения обязательного предметного содержания, установленного данной примерной рабочей программой, отражают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обучающихся умений: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пояснять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примерах различия между позиционными и непозиционными системами счисления;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записывать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сравнивать целые числа от 0 до 1024 в различных позиционных системах счисления (с основаниями 2, 8, 16); выполнять арифметические операции над ними;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смысл понятий «высказывание», «логическая операция», «логическое выражение»;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записывать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алгоритм решения задачи различными способами, в том числе в виде блок-схемы;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константы и переменные различных типов (числовых, логических, символьных), а также содержащие их выражения; использовать оператор присваивания;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разработке программ логические значения, операции и выражения с ними;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предложенные алгоритмы, в том числе определять, какие результаты возможны при заданном множестве исходных значений;</w:t>
      </w:r>
    </w:p>
    <w:p w:rsidR="00751162" w:rsidRPr="00751162" w:rsidRDefault="00751162" w:rsidP="003374EB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</w:t>
      </w:r>
      <w:proofErr w:type="gram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отлаживать программы на одном из языков программирования (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Python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C++, Паскаль,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Java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C#, Школьный Алгоритмический Язык), реализующие несложные алгоритмы обработки числовых данных с использованием циклов и ветвлений, в том числе реализующие </w:t>
      </w: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A05AF" w:rsidRDefault="00FB642B" w:rsidP="003374EB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64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 класс</w:t>
      </w:r>
    </w:p>
    <w:p w:rsidR="003374EB" w:rsidRPr="00751162" w:rsidRDefault="003374EB" w:rsidP="003374EB">
      <w:pPr>
        <w:shd w:val="clear" w:color="auto" w:fill="FFFFFF"/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Изучение информатики в 8 классе направлено на достижение обучающимися личностных, </w:t>
      </w:r>
      <w:proofErr w:type="spellStart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751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FB642B" w:rsidRPr="00FB642B" w:rsidRDefault="00FB642B" w:rsidP="003374EB">
      <w:pPr>
        <w:tabs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B642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Патриотическое воспитание: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Духовно-нравственное воспитание: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Гражданское воспитание: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научного познания: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культуры здоровья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Трудовое воспитание: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Экологическое воспитание: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глобального характера экологических проблем и путей их решения, в том числе с учётом возможностей ИКТ.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Адаптация обучающегося к изменяющимся условиям социальной среды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B642B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информатике отражают овладение универсальными учебными действиями — познавательными, коммуникативными, регулятивными.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познавательные действия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применимость и достоверность информацию, полученную в ходе исследования;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дефицит информации, данных, необходимых для решения поставленной задачи;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запоминать и систематизировать информацию.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коммуникативные действия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Общение: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представлять результаты выполненного опыта (эксперимента, исследования, проекта);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Совместная деятельность (сотрудничество):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регулятивные действия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жизненных и учебных ситуациях проблемы, требующие решения;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подходах к принятию решений (индивидуальное принятие решений, принятие решений в группе);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в условиях противоречивой информации и брать ответственность за решение.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 (рефлексия):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способами самоконтроля,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адекватную оценку ситуации и предлагать план её изменения;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 достижения (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результата цели и условиям.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Эмоциональный интеллект: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на место другого человека, понимать мотивы и намерения другого.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Принятие себя и других:</w:t>
      </w:r>
    </w:p>
    <w:p w:rsidR="00FB642B" w:rsidRPr="00FB642B" w:rsidRDefault="00FB642B" w:rsidP="003374EB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невозможность контролировать всё вокруг даже в условиях открытого доступа к любым объёмам информации.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B642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B642B" w:rsidRPr="00FB642B" w:rsidRDefault="00FB642B" w:rsidP="003374EB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обязательного предметного содержания, установленного данной примерной рабочей программой, отражают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умений: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Python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C++, Паскаль,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C#, Школьный Алгоритмический Язык);раскрывать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графы и деревья для моделирования систем сетевой и иерархической структуры; находить кратчайший путь в графе;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электронные таблицы для численного моделирования в простых задачах из разных предметных областей;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 w:rsidR="00FB642B" w:rsidRPr="00FB642B" w:rsidRDefault="00FB642B" w:rsidP="003374EB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8685C" w:rsidRDefault="00FB642B" w:rsidP="00D8685C">
      <w:pPr>
        <w:numPr>
          <w:ilvl w:val="0"/>
          <w:numId w:val="18"/>
        </w:numPr>
        <w:tabs>
          <w:tab w:val="left" w:pos="851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proofErr w:type="gram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попытки и предупреждать вовлечение себя и окружающих в деструктивные и криминальные формы сетевой активности (в том числе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FB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8685C" w:rsidRDefault="00D8685C" w:rsidP="00D8685C">
      <w:pPr>
        <w:tabs>
          <w:tab w:val="left" w:pos="851"/>
        </w:tabs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8685C" w:rsidSect="003374EB">
          <w:pgSz w:w="11906" w:h="16838"/>
          <w:pgMar w:top="1134" w:right="566" w:bottom="851" w:left="1134" w:header="708" w:footer="708" w:gutter="0"/>
          <w:cols w:space="708"/>
          <w:docGrid w:linePitch="360"/>
        </w:sectPr>
      </w:pPr>
    </w:p>
    <w:p w:rsidR="00D8685C" w:rsidRDefault="00D8685C" w:rsidP="00D8685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w w:val="101"/>
          <w:sz w:val="19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>ТЕМАТИЧЕСКОЕ ПЛАНИРОВАНИЕ</w:t>
      </w:r>
    </w:p>
    <w:p w:rsidR="00D8685C" w:rsidRDefault="00D8685C" w:rsidP="00D8685C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7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03"/>
        <w:gridCol w:w="425"/>
        <w:gridCol w:w="851"/>
        <w:gridCol w:w="850"/>
        <w:gridCol w:w="851"/>
        <w:gridCol w:w="5802"/>
        <w:gridCol w:w="1080"/>
        <w:gridCol w:w="3244"/>
      </w:tblGrid>
      <w:tr w:rsidR="00D8685C" w:rsidRPr="00D8685C" w:rsidTr="00D8685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№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5" w:lineRule="auto"/>
              <w:ind w:left="72" w:right="144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Дата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Виды,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формы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24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5" w:lineRule="auto"/>
              <w:ind w:left="74" w:right="6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8685C" w:rsidRPr="00D8685C" w:rsidTr="00D8685C">
        <w:trPr>
          <w:trHeight w:hRule="exact" w:val="78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5C" w:rsidRPr="00D8685C" w:rsidRDefault="00D8685C" w:rsidP="00821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5C" w:rsidRPr="00D8685C" w:rsidRDefault="00D8685C" w:rsidP="00821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контрольные</w:t>
            </w:r>
            <w:proofErr w:type="gramEnd"/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практические</w:t>
            </w:r>
            <w:proofErr w:type="gramEnd"/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работы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8685C" w:rsidRPr="00D8685C" w:rsidRDefault="00D8685C" w:rsidP="00821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5C" w:rsidRPr="00D8685C" w:rsidRDefault="00D8685C" w:rsidP="00821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8685C" w:rsidRPr="00D8685C" w:rsidRDefault="00D8685C" w:rsidP="00821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8685C" w:rsidRPr="00D8685C" w:rsidRDefault="00D8685C" w:rsidP="00821B1D">
            <w:pPr>
              <w:rPr>
                <w:rFonts w:ascii="Times New Roman" w:hAnsi="Times New Roman" w:cs="Times New Roman"/>
              </w:rPr>
            </w:pPr>
          </w:p>
        </w:tc>
      </w:tr>
      <w:tr w:rsidR="00D8685C" w:rsidRPr="00D8685C" w:rsidTr="00D8685C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Раздел 1.</w:t>
            </w: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Цифровая грамотность.</w:t>
            </w:r>
          </w:p>
        </w:tc>
      </w:tr>
      <w:tr w:rsidR="00D8685C" w:rsidRPr="00D8685C" w:rsidTr="00D8685C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Компьютер - универсальное устройство обработки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данных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01.09.2022 08.09.2022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Раскрывать смысл изучаемых понятий;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Анализировать устройства компьютера с точки зрения организации процедур ввода, хранения, обработки, вывода и передачи информации; Анализировать информацию (сигналы о готовности и неполадке) при включении компьютера;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Получать информацию о характеристиках компьютера;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опрос;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  <w:tr w:rsidR="00D8685C" w:rsidRPr="00D8685C" w:rsidTr="00D8685C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Программы и данные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15.09.2022 06.10.2022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Раскрывать смысл изучаемых понятий;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Определять программные средства, необходимые для осуществления информационных процессов при решении задач;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Определять основные характеристики операционной системы;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Оперировать компьютерными информационными объектами в наглядно-графическом интерфейсе;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Выполнять основные операции с файлами и папками;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Оценивать размеры файлов, подготовленных с использованием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различных устройств ввода информации (клавиатуры, сканера,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микрофона, фотокамеры, видеокамеры).;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Использовать программы-архиваторы.;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Осуществлять защиту информации от компьютерных вирусов с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помощью антивирусных программ;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Планировать и создавать личное информационное пространство;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опрос;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  <w:tr w:rsidR="00D8685C" w:rsidRPr="00D8685C" w:rsidTr="00D8685C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Компьютерные сети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13.10.2022 20.10.2022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Осуществлять поиск информации по ключевым словам и по </w:t>
            </w:r>
            <w:r w:rsidRPr="00D8685C">
              <w:rPr>
                <w:rFonts w:ascii="Times New Roman" w:hAnsi="Times New Roman" w:cs="Times New Roman"/>
              </w:rPr>
              <w:br/>
            </w:r>
            <w:proofErr w:type="gramStart"/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изображению.;</w:t>
            </w:r>
            <w:proofErr w:type="gramEnd"/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Проверять достоверность информации, найденной в сети Интернет.; Восстанавливать адрес веб-ресурса из имеющихся фрагментов.;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Осуществлять взаимодействие посредством электронной </w:t>
            </w:r>
            <w:proofErr w:type="spellStart"/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поч</w:t>
            </w:r>
            <w:proofErr w:type="spellEnd"/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​ты, видео-конференц-связи;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  <w:tr w:rsidR="00D8685C" w:rsidRPr="00D8685C" w:rsidTr="00D8685C">
        <w:trPr>
          <w:trHeight w:hRule="exact" w:val="348"/>
        </w:trPr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85C" w:rsidRPr="00D8685C" w:rsidTr="00D8685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Раздел 2.</w:t>
            </w:r>
            <w:r w:rsidRPr="00D868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Теоретические основы информатики.</w:t>
            </w:r>
          </w:p>
        </w:tc>
      </w:tr>
      <w:tr w:rsidR="00D8685C" w:rsidRPr="00D8685C" w:rsidTr="00D8685C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Информация и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информационные процессы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27.10.2022 10.11.2022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Раскрывать смысл изучаемых </w:t>
            </w:r>
            <w:proofErr w:type="gramStart"/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понятий.;</w:t>
            </w:r>
            <w:proofErr w:type="gramEnd"/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Оценивать информацию с позиции её свойств (актуальность,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достоверность, полнота и др.).;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Выделять информационную составляющую процессов в биологических, технических и социальных системах.;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Оценивать числовые параметры ин-формационных процессов (объём памяти, необходимой для хранения ин-формации; скорость передачи информации, пропускную способность выбранного канала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D8685C">
              <w:rPr>
                <w:rFonts w:ascii="Times New Roman" w:hAnsi="Times New Roman" w:cs="Times New Roman"/>
              </w:rPr>
              <w:br/>
            </w: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8685C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</w:tbl>
    <w:p w:rsidR="00D8685C" w:rsidRDefault="00D8685C" w:rsidP="00D8685C">
      <w:pPr>
        <w:autoSpaceDE w:val="0"/>
        <w:autoSpaceDN w:val="0"/>
        <w:spacing w:after="0" w:line="14" w:lineRule="exact"/>
      </w:pPr>
    </w:p>
    <w:p w:rsidR="00D8685C" w:rsidRDefault="00D8685C" w:rsidP="00D8685C">
      <w:pPr>
        <w:sectPr w:rsidR="00D8685C">
          <w:pgSz w:w="16840" w:h="11900"/>
          <w:pgMar w:top="282" w:right="640" w:bottom="6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8685C" w:rsidRDefault="00D8685C" w:rsidP="00D8685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90"/>
        <w:gridCol w:w="528"/>
        <w:gridCol w:w="1104"/>
        <w:gridCol w:w="1140"/>
        <w:gridCol w:w="866"/>
        <w:gridCol w:w="5054"/>
        <w:gridCol w:w="1080"/>
        <w:gridCol w:w="3244"/>
      </w:tblGrid>
      <w:tr w:rsidR="00D8685C" w:rsidRPr="001C2863" w:rsidTr="00D8685C">
        <w:trPr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Представление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17.11.2022 29.12.2022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8" w:after="0" w:line="254" w:lineRule="auto"/>
              <w:ind w:left="72"/>
            </w:pP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Приводить примеры кодирования с использованием различных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алфавитов, встречающихся в жизни.;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Кодировать и декодировать сообщения по известным правилам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кодирования.;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количество различных символов, которые могут быть закодированы с помощью двоичного кода фиксированной длины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(разрядности).;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разрядность двоичного кода, необходимого для кодирования всех символов алфавита заданной мощности.;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Подсчитывать количество текстов дан-ной длины в данном алфавите.; Оперировать единицами измерения количества информации (бит, байт, килобайт, мегабайт, </w:t>
            </w:r>
            <w:proofErr w:type="spellStart"/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гига</w:t>
            </w:r>
            <w:proofErr w:type="spellEnd"/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-байт).;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Кодировать и декодировать текстовую информацию с использованием кодовых таблиц.;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Вычислять информационный объём текста в заданной кодировке.; Оценивать информационный объём графических данных для растрового изображения.;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Определять объём памяти, необходимый для представления и хранения звукового файла;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8" w:after="0" w:line="252" w:lineRule="auto"/>
              <w:ind w:left="72"/>
            </w:pP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kpolyakov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osnbook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doc</w:t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htm</w:t>
            </w:r>
          </w:p>
        </w:tc>
      </w:tr>
      <w:tr w:rsidR="00D8685C" w:rsidTr="00821B1D">
        <w:trPr>
          <w:trHeight w:hRule="exact" w:val="348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/>
        </w:tc>
      </w:tr>
      <w:tr w:rsidR="00D8685C" w:rsidTr="00821B1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Информационные технологии</w:t>
            </w:r>
          </w:p>
        </w:tc>
      </w:tr>
      <w:tr w:rsidR="00D8685C" w:rsidTr="00D8685C">
        <w:trPr>
          <w:trHeight w:hRule="exact" w:val="34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Текстовые документы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12.01.2023 16.02.2023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8" w:after="0" w:line="254" w:lineRule="auto"/>
              <w:ind w:left="72"/>
            </w:pP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смысл изучаемых понятий.;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Анализировать пользовательский интерфейс применяемого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программного средства.;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условия и возможности применения программного средства для решения типовых задач.;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Выявлять общее и различия в разных программных продуктах,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предназначенных для решения одного класса задач.;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Создавать небольшие текстовые документы посредством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квалифицированного клавиатурного письма с использованием базовых средств текстовых редакторов.;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Форматировать текстовые документы (устанавливать параметры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страницы документа; форматировать символы и абзацы; вставлять колонтитулы и номера страниц).;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Вставлять в документ формулы, таблицы, изображения, оформлять списки.;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ссылки и цитирование источников при создании на их основе собственных информационных объектов;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  <w:tr w:rsidR="00D8685C" w:rsidTr="00D8685C">
        <w:trPr>
          <w:trHeight w:hRule="exact" w:val="22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Компьютерная графика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23.02.2023 17.03.2023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8" w:after="0" w:line="254" w:lineRule="auto"/>
              <w:ind w:left="72"/>
            </w:pP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смысл изучаемых понятий.;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Анализировать пользовательский интерфейс применяемого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программного средства.;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условия и возможности применения программного средства для решения типовых задач.;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Выявлять общее и различия в разных программных продуктах,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предназначенных для решения одного класса задач.;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Создавать и редактировать изображения с помощью инструментов растрового графического редактора;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Создавать и редактировать изображения с помощью инструментов век-торного графического редактора;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</w:tbl>
    <w:p w:rsidR="00D8685C" w:rsidRDefault="00D8685C" w:rsidP="00D8685C">
      <w:pPr>
        <w:autoSpaceDE w:val="0"/>
        <w:autoSpaceDN w:val="0"/>
        <w:spacing w:after="0" w:line="14" w:lineRule="exact"/>
      </w:pPr>
    </w:p>
    <w:p w:rsidR="00D8685C" w:rsidRDefault="00D8685C" w:rsidP="00D8685C">
      <w:pPr>
        <w:sectPr w:rsidR="00D8685C">
          <w:pgSz w:w="16840" w:h="11900"/>
          <w:pgMar w:top="284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8685C" w:rsidRDefault="00D8685C" w:rsidP="00D8685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90"/>
        <w:gridCol w:w="528"/>
        <w:gridCol w:w="1104"/>
        <w:gridCol w:w="1140"/>
        <w:gridCol w:w="866"/>
        <w:gridCol w:w="5054"/>
        <w:gridCol w:w="1080"/>
        <w:gridCol w:w="3244"/>
      </w:tblGrid>
      <w:tr w:rsidR="00D8685C" w:rsidTr="00D8685C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Мультимедийные презентации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06.04.2023 25.05.2023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8" w:after="0" w:line="254" w:lineRule="auto"/>
              <w:ind w:left="72"/>
            </w:pP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смысл изучаемых </w:t>
            </w:r>
            <w:proofErr w:type="gramStart"/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понятий.;</w:t>
            </w:r>
            <w:proofErr w:type="gramEnd"/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Анализировать пользовательский интерфейс применяемого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программного средства.;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условия и возможности применения программного средства для решения типовых задач.;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Выявлять общее и различия в разных программных продуктах,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предназначенных для решения одного класса задач.; </w:t>
            </w:r>
            <w:r w:rsidRPr="001C2863">
              <w:br/>
            </w: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Создавать презентации, используя готовые шаблоны;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https://kpolyakov.spb.ru/school/osnbook/doc.htm</w:t>
            </w:r>
          </w:p>
        </w:tc>
      </w:tr>
      <w:tr w:rsidR="00D8685C" w:rsidTr="00821B1D">
        <w:trPr>
          <w:trHeight w:hRule="exact" w:val="348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/>
        </w:tc>
      </w:tr>
      <w:tr w:rsidR="00D8685C" w:rsidTr="00821B1D">
        <w:trPr>
          <w:trHeight w:hRule="exact" w:val="348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/>
        </w:tc>
      </w:tr>
      <w:tr w:rsidR="00D8685C" w:rsidTr="00D8685C">
        <w:trPr>
          <w:trHeight w:hRule="exact" w:val="520"/>
        </w:trPr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Pr="001C2863" w:rsidRDefault="00D8685C" w:rsidP="00821B1D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C286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D8685C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4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85C" w:rsidRDefault="00D8685C" w:rsidP="00821B1D"/>
        </w:tc>
      </w:tr>
    </w:tbl>
    <w:p w:rsidR="00D8685C" w:rsidRDefault="00D8685C" w:rsidP="00D8685C">
      <w:pPr>
        <w:autoSpaceDE w:val="0"/>
        <w:autoSpaceDN w:val="0"/>
        <w:spacing w:after="0" w:line="14" w:lineRule="exact"/>
      </w:pPr>
    </w:p>
    <w:p w:rsidR="00D8685C" w:rsidRDefault="00D8685C" w:rsidP="00D8685C"/>
    <w:p w:rsidR="00F4291C" w:rsidRDefault="00F4291C" w:rsidP="00D8685C">
      <w:r>
        <w:br w:type="page"/>
      </w:r>
    </w:p>
    <w:p w:rsidR="00D8685C" w:rsidRDefault="00D8685C" w:rsidP="00D8685C">
      <w:pPr>
        <w:sectPr w:rsidR="00D8685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4291C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F4291C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F4291C" w:rsidRPr="00F4291C" w:rsidRDefault="00F4291C" w:rsidP="00F4291C">
      <w:pPr>
        <w:pStyle w:val="a4"/>
        <w:numPr>
          <w:ilvl w:val="0"/>
          <w:numId w:val="19"/>
        </w:numPr>
        <w:tabs>
          <w:tab w:val="left" w:pos="720"/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4"/>
        </w:rPr>
      </w:pPr>
      <w:r w:rsidRPr="00F4291C">
        <w:rPr>
          <w:rFonts w:ascii="Times New Roman" w:eastAsia="Times New Roman" w:hAnsi="Times New Roman"/>
          <w:color w:val="000000"/>
          <w:sz w:val="24"/>
        </w:rPr>
        <w:t xml:space="preserve">Информатика, 7 класс /Семакин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 Лаборатория знаний»; АО «Издательство Просвещение»; </w:t>
      </w:r>
    </w:p>
    <w:p w:rsidR="00F4291C" w:rsidRPr="001C2863" w:rsidRDefault="00F4291C" w:rsidP="00F4291C">
      <w:pPr>
        <w:pStyle w:val="a4"/>
        <w:numPr>
          <w:ilvl w:val="0"/>
          <w:numId w:val="19"/>
        </w:numPr>
        <w:tabs>
          <w:tab w:val="left" w:pos="720"/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</w:pPr>
      <w:r w:rsidRPr="00F4291C">
        <w:rPr>
          <w:rFonts w:ascii="Times New Roman" w:eastAsia="Times New Roman" w:hAnsi="Times New Roman"/>
          <w:color w:val="000000"/>
          <w:sz w:val="24"/>
        </w:rPr>
        <w:t>Информатика, 8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 класс /Семакин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 Лаборатория знаний»; АО «Издательство Просвещение»; </w:t>
      </w:r>
    </w:p>
    <w:p w:rsidR="00F4291C" w:rsidRPr="001C2863" w:rsidRDefault="00F4291C" w:rsidP="00F4291C">
      <w:pPr>
        <w:pStyle w:val="a4"/>
        <w:numPr>
          <w:ilvl w:val="0"/>
          <w:numId w:val="19"/>
        </w:numPr>
        <w:tabs>
          <w:tab w:val="left" w:pos="720"/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</w:pPr>
      <w:r w:rsidRPr="00F4291C">
        <w:rPr>
          <w:rFonts w:ascii="Times New Roman" w:eastAsia="Times New Roman" w:hAnsi="Times New Roman"/>
          <w:color w:val="000000"/>
          <w:sz w:val="24"/>
        </w:rPr>
        <w:t>Информатика, 9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 класс /Семакин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 Лаборатория знаний»; АО «Издательство Просвещение»; </w:t>
      </w:r>
    </w:p>
    <w:p w:rsidR="00F4291C" w:rsidRPr="001C2863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center"/>
      </w:pPr>
      <w:r w:rsidRPr="001C2863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F4291C" w:rsidRPr="00F4291C" w:rsidRDefault="00F4291C" w:rsidP="00F4291C">
      <w:pPr>
        <w:pStyle w:val="a4"/>
        <w:numPr>
          <w:ilvl w:val="0"/>
          <w:numId w:val="20"/>
        </w:numPr>
        <w:tabs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4"/>
        </w:rPr>
      </w:pPr>
      <w:r w:rsidRPr="00F4291C">
        <w:rPr>
          <w:rFonts w:ascii="Times New Roman" w:eastAsia="Times New Roman" w:hAnsi="Times New Roman"/>
          <w:color w:val="000000"/>
          <w:sz w:val="24"/>
        </w:rPr>
        <w:t xml:space="preserve">Информатика, 7 класс /Семакин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</w:t>
      </w:r>
      <w:r>
        <w:t xml:space="preserve"> 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Лаборатория знаний»; АО «Издательство Просвещение»; Методическое пособие для учителя. 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 Лаборатория знаний»</w:t>
      </w:r>
    </w:p>
    <w:p w:rsidR="00F4291C" w:rsidRPr="001C2863" w:rsidRDefault="00F4291C" w:rsidP="00F4291C">
      <w:pPr>
        <w:pStyle w:val="a4"/>
        <w:numPr>
          <w:ilvl w:val="0"/>
          <w:numId w:val="20"/>
        </w:numPr>
        <w:tabs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</w:pPr>
      <w:r w:rsidRPr="00F4291C">
        <w:rPr>
          <w:rFonts w:ascii="Times New Roman" w:eastAsia="Times New Roman" w:hAnsi="Times New Roman"/>
          <w:color w:val="000000"/>
          <w:sz w:val="24"/>
        </w:rPr>
        <w:t>Информатика, 8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 класс /Семакин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</w:t>
      </w:r>
      <w:r>
        <w:t xml:space="preserve"> 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Лаборатория знаний»; АО «Издательство Просвещение»; Методическое пособие для учителя. 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 Лаборатория знаний»</w:t>
      </w:r>
    </w:p>
    <w:p w:rsidR="00F4291C" w:rsidRPr="001C2863" w:rsidRDefault="00F4291C" w:rsidP="00F4291C">
      <w:pPr>
        <w:pStyle w:val="a4"/>
        <w:numPr>
          <w:ilvl w:val="0"/>
          <w:numId w:val="20"/>
        </w:numPr>
        <w:tabs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</w:pPr>
      <w:r w:rsidRPr="00F4291C">
        <w:rPr>
          <w:rFonts w:ascii="Times New Roman" w:eastAsia="Times New Roman" w:hAnsi="Times New Roman"/>
          <w:color w:val="000000"/>
          <w:sz w:val="24"/>
        </w:rPr>
        <w:t>Информатика, 9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 класс /Семакин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</w:t>
      </w:r>
      <w:r>
        <w:t xml:space="preserve"> </w:t>
      </w:r>
      <w:r w:rsidRPr="00F4291C">
        <w:rPr>
          <w:rFonts w:ascii="Times New Roman" w:eastAsia="Times New Roman" w:hAnsi="Times New Roman"/>
          <w:color w:val="000000"/>
          <w:sz w:val="24"/>
        </w:rPr>
        <w:t xml:space="preserve">Лаборатория знаний»; АО «Издательство Просвещение»; Методическое пособие для учителя. Семакин И.Г., 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Залогова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 xml:space="preserve"> Л.А., Русаков С.В., Шестакова Л.В., ООО «БИНОМ. Лаборатория знаний»</w:t>
      </w:r>
    </w:p>
    <w:p w:rsidR="00F4291C" w:rsidRPr="001C2863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</w:pPr>
      <w:r w:rsidRPr="001C2863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F4291C" w:rsidRPr="001C2863" w:rsidRDefault="00F4291C" w:rsidP="00F4291C">
      <w:pPr>
        <w:pStyle w:val="a4"/>
        <w:numPr>
          <w:ilvl w:val="0"/>
          <w:numId w:val="21"/>
        </w:numPr>
        <w:tabs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</w:pPr>
      <w:r w:rsidRPr="00F4291C">
        <w:rPr>
          <w:rFonts w:ascii="Times New Roman" w:eastAsia="Times New Roman" w:hAnsi="Times New Roman"/>
          <w:color w:val="000000"/>
          <w:sz w:val="24"/>
        </w:rPr>
        <w:t>https://kpolyakov.spb.ru, https://lbz.ru/metodist/authors/informatika, sdamgia.ru https://educont.ru/ http://school-collection.edu.ru/catalog/rubr/473cf27f-18e7-469d-a53e-08d72f0ec961/?</w:t>
      </w:r>
    </w:p>
    <w:p w:rsidR="00F4291C" w:rsidRPr="001C2863" w:rsidRDefault="00F4291C" w:rsidP="00F4291C">
      <w:pPr>
        <w:pStyle w:val="a4"/>
        <w:numPr>
          <w:ilvl w:val="0"/>
          <w:numId w:val="21"/>
        </w:numPr>
        <w:tabs>
          <w:tab w:val="left" w:pos="851"/>
          <w:tab w:val="left" w:pos="1560"/>
        </w:tabs>
        <w:autoSpaceDE w:val="0"/>
        <w:autoSpaceDN w:val="0"/>
        <w:spacing w:after="0" w:line="360" w:lineRule="auto"/>
        <w:ind w:left="0" w:firstLine="567"/>
      </w:pPr>
      <w:proofErr w:type="spellStart"/>
      <w:proofErr w:type="gramStart"/>
      <w:r w:rsidRPr="00F4291C">
        <w:rPr>
          <w:rFonts w:ascii="Times New Roman" w:eastAsia="Times New Roman" w:hAnsi="Times New Roman"/>
          <w:color w:val="000000"/>
          <w:sz w:val="24"/>
        </w:rPr>
        <w:t>interface</w:t>
      </w:r>
      <w:proofErr w:type="spellEnd"/>
      <w:proofErr w:type="gramEnd"/>
      <w:r w:rsidRPr="00F4291C">
        <w:rPr>
          <w:rFonts w:ascii="Times New Roman" w:eastAsia="Times New Roman" w:hAnsi="Times New Roman"/>
          <w:color w:val="000000"/>
          <w:sz w:val="24"/>
        </w:rPr>
        <w:t>=</w:t>
      </w:r>
      <w:proofErr w:type="spellStart"/>
      <w:r w:rsidRPr="00F4291C">
        <w:rPr>
          <w:rFonts w:ascii="Times New Roman" w:eastAsia="Times New Roman" w:hAnsi="Times New Roman"/>
          <w:color w:val="000000"/>
          <w:sz w:val="24"/>
        </w:rPr>
        <w:t>catalog&amp;subject</w:t>
      </w:r>
      <w:proofErr w:type="spellEnd"/>
      <w:r w:rsidRPr="00F4291C">
        <w:rPr>
          <w:rFonts w:ascii="Times New Roman" w:eastAsia="Times New Roman" w:hAnsi="Times New Roman"/>
          <w:color w:val="000000"/>
          <w:sz w:val="24"/>
        </w:rPr>
        <w:t>=19</w:t>
      </w:r>
    </w:p>
    <w:p w:rsidR="00F4291C" w:rsidRPr="001C2863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center"/>
      </w:pPr>
      <w:bookmarkStart w:id="0" w:name="_GoBack"/>
      <w:bookmarkEnd w:id="0"/>
      <w:r w:rsidRPr="001C2863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F4291C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1C2863"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</w:p>
    <w:p w:rsidR="00F4291C" w:rsidRPr="001C2863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both"/>
      </w:pPr>
      <w:r w:rsidRPr="001C2863">
        <w:rPr>
          <w:rFonts w:ascii="Times New Roman" w:eastAsia="Times New Roman" w:hAnsi="Times New Roman"/>
          <w:color w:val="000000"/>
          <w:sz w:val="24"/>
        </w:rPr>
        <w:t>Интерактивна</w:t>
      </w:r>
      <w:r>
        <w:rPr>
          <w:rFonts w:ascii="Times New Roman" w:eastAsia="Times New Roman" w:hAnsi="Times New Roman"/>
          <w:color w:val="000000"/>
          <w:sz w:val="24"/>
        </w:rPr>
        <w:t xml:space="preserve">я доска, проектор, персональный </w:t>
      </w:r>
      <w:r w:rsidRPr="001C2863">
        <w:rPr>
          <w:rFonts w:ascii="Times New Roman" w:eastAsia="Times New Roman" w:hAnsi="Times New Roman"/>
          <w:color w:val="000000"/>
          <w:sz w:val="24"/>
        </w:rPr>
        <w:t>компьютер</w:t>
      </w:r>
    </w:p>
    <w:p w:rsidR="00F4291C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F4291C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/>
          <w:b/>
          <w:color w:val="000000"/>
          <w:sz w:val="24"/>
        </w:rPr>
      </w:pPr>
      <w:r w:rsidRPr="001C2863"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</w:p>
    <w:p w:rsidR="00F4291C" w:rsidRPr="001C2863" w:rsidRDefault="00F4291C" w:rsidP="00F4291C">
      <w:pPr>
        <w:tabs>
          <w:tab w:val="left" w:pos="851"/>
          <w:tab w:val="left" w:pos="1560"/>
        </w:tabs>
        <w:autoSpaceDE w:val="0"/>
        <w:autoSpaceDN w:val="0"/>
        <w:spacing w:after="0" w:line="360" w:lineRule="auto"/>
        <w:ind w:firstLine="567"/>
      </w:pPr>
      <w:proofErr w:type="gramStart"/>
      <w:r w:rsidRPr="001C2863">
        <w:rPr>
          <w:rFonts w:ascii="Times New Roman" w:eastAsia="Times New Roman" w:hAnsi="Times New Roman"/>
          <w:color w:val="000000"/>
          <w:sz w:val="24"/>
        </w:rPr>
        <w:t>персональный</w:t>
      </w:r>
      <w:proofErr w:type="gramEnd"/>
      <w:r w:rsidRPr="001C2863">
        <w:rPr>
          <w:rFonts w:ascii="Times New Roman" w:eastAsia="Times New Roman" w:hAnsi="Times New Roman"/>
          <w:color w:val="000000"/>
          <w:sz w:val="24"/>
        </w:rPr>
        <w:t xml:space="preserve"> компьютер</w:t>
      </w:r>
    </w:p>
    <w:p w:rsidR="00F4291C" w:rsidRPr="00FB642B" w:rsidRDefault="00F4291C" w:rsidP="003374EB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4291C" w:rsidRPr="00FB642B" w:rsidSect="00F4291C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682"/>
    <w:multiLevelType w:val="hybridMultilevel"/>
    <w:tmpl w:val="9C6C72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735A19"/>
    <w:multiLevelType w:val="hybridMultilevel"/>
    <w:tmpl w:val="6A64D9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BE7249"/>
    <w:multiLevelType w:val="multilevel"/>
    <w:tmpl w:val="6B5A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046C8E"/>
    <w:multiLevelType w:val="hybridMultilevel"/>
    <w:tmpl w:val="B1467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27014D"/>
    <w:multiLevelType w:val="multilevel"/>
    <w:tmpl w:val="0F7A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34E07"/>
    <w:multiLevelType w:val="hybridMultilevel"/>
    <w:tmpl w:val="43B875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6A0284"/>
    <w:multiLevelType w:val="multilevel"/>
    <w:tmpl w:val="62B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1E4DCD"/>
    <w:multiLevelType w:val="hybridMultilevel"/>
    <w:tmpl w:val="FCF4A6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9542550"/>
    <w:multiLevelType w:val="hybridMultilevel"/>
    <w:tmpl w:val="2C423D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CB29C5"/>
    <w:multiLevelType w:val="hybridMultilevel"/>
    <w:tmpl w:val="6B5E60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C652C40"/>
    <w:multiLevelType w:val="hybridMultilevel"/>
    <w:tmpl w:val="B8E0E0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0D200BE"/>
    <w:multiLevelType w:val="hybridMultilevel"/>
    <w:tmpl w:val="5CC2D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73C00"/>
    <w:multiLevelType w:val="multilevel"/>
    <w:tmpl w:val="FC8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4D1AA1"/>
    <w:multiLevelType w:val="hybridMultilevel"/>
    <w:tmpl w:val="84563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C337850"/>
    <w:multiLevelType w:val="hybridMultilevel"/>
    <w:tmpl w:val="B7189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D416FFD"/>
    <w:multiLevelType w:val="hybridMultilevel"/>
    <w:tmpl w:val="139C9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C4909"/>
    <w:multiLevelType w:val="hybridMultilevel"/>
    <w:tmpl w:val="3132CE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4DA4B9D"/>
    <w:multiLevelType w:val="multilevel"/>
    <w:tmpl w:val="28B2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171C45"/>
    <w:multiLevelType w:val="hybridMultilevel"/>
    <w:tmpl w:val="67906D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8D5113D"/>
    <w:multiLevelType w:val="multilevel"/>
    <w:tmpl w:val="2164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1C2F1F"/>
    <w:multiLevelType w:val="hybridMultilevel"/>
    <w:tmpl w:val="DD128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2"/>
  </w:num>
  <w:num w:numId="5">
    <w:abstractNumId w:val="17"/>
  </w:num>
  <w:num w:numId="6">
    <w:abstractNumId w:val="18"/>
  </w:num>
  <w:num w:numId="7">
    <w:abstractNumId w:val="3"/>
  </w:num>
  <w:num w:numId="8">
    <w:abstractNumId w:val="10"/>
  </w:num>
  <w:num w:numId="9">
    <w:abstractNumId w:val="16"/>
  </w:num>
  <w:num w:numId="10">
    <w:abstractNumId w:val="9"/>
  </w:num>
  <w:num w:numId="11">
    <w:abstractNumId w:val="13"/>
  </w:num>
  <w:num w:numId="12">
    <w:abstractNumId w:val="0"/>
  </w:num>
  <w:num w:numId="13">
    <w:abstractNumId w:val="5"/>
  </w:num>
  <w:num w:numId="14">
    <w:abstractNumId w:val="14"/>
  </w:num>
  <w:num w:numId="15">
    <w:abstractNumId w:val="8"/>
  </w:num>
  <w:num w:numId="16">
    <w:abstractNumId w:val="1"/>
  </w:num>
  <w:num w:numId="17">
    <w:abstractNumId w:val="7"/>
  </w:num>
  <w:num w:numId="18">
    <w:abstractNumId w:val="4"/>
  </w:num>
  <w:num w:numId="19">
    <w:abstractNumId w:val="15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F1"/>
    <w:rsid w:val="003374EB"/>
    <w:rsid w:val="005A05AF"/>
    <w:rsid w:val="005C6AF1"/>
    <w:rsid w:val="00751162"/>
    <w:rsid w:val="00A8517C"/>
    <w:rsid w:val="00BC734C"/>
    <w:rsid w:val="00D8685C"/>
    <w:rsid w:val="00F4291C"/>
    <w:rsid w:val="00FB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5C9A8-9010-4D96-9358-28DF4F76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1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1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1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5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6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3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012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14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9443</Words>
  <Characters>53829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Хузина Гульназ</dc:creator>
  <cp:keywords/>
  <dc:description/>
  <cp:lastModifiedBy>Хузина Гульназ</cp:lastModifiedBy>
  <cp:revision>3</cp:revision>
  <dcterms:created xsi:type="dcterms:W3CDTF">2022-03-31T18:24:00Z</dcterms:created>
  <dcterms:modified xsi:type="dcterms:W3CDTF">2022-03-31T19:43:00Z</dcterms:modified>
</cp:coreProperties>
</file>